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AE9A7" w14:textId="77777777" w:rsidR="009A52A9" w:rsidRPr="005E421E" w:rsidRDefault="009A52A9" w:rsidP="009A52A9">
      <w:pPr>
        <w:rPr>
          <w:rFonts w:asciiTheme="majorHAnsi" w:hAnsiTheme="majorHAnsi" w:cstheme="majorHAnsi"/>
          <w:sz w:val="28"/>
          <w:szCs w:val="28"/>
        </w:rPr>
      </w:pPr>
      <w:r w:rsidRPr="062E8555">
        <w:rPr>
          <w:rFonts w:asciiTheme="majorHAnsi" w:hAnsiTheme="majorHAnsi" w:cstheme="majorBidi"/>
          <w:sz w:val="28"/>
          <w:szCs w:val="28"/>
        </w:rPr>
        <w:t>Accessibility Information for Partner Events</w:t>
      </w:r>
    </w:p>
    <w:p w14:paraId="491D0ECA" w14:textId="51A0C0CD" w:rsidR="56BB04AC" w:rsidRDefault="56BB04AC" w:rsidP="062E8555">
      <w:pPr>
        <w:rPr>
          <w:rFonts w:asciiTheme="majorHAnsi" w:hAnsiTheme="majorHAnsi" w:cstheme="majorBidi"/>
          <w:sz w:val="28"/>
          <w:szCs w:val="28"/>
          <w:highlight w:val="yellow"/>
        </w:rPr>
      </w:pPr>
    </w:p>
    <w:p w14:paraId="3F82850F" w14:textId="77777777" w:rsidR="009A52A9" w:rsidRDefault="009A52A9" w:rsidP="009A52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529"/>
        <w:gridCol w:w="4394"/>
      </w:tblGrid>
      <w:tr w:rsidR="009A52A9" w14:paraId="77158F9D" w14:textId="77777777" w:rsidTr="00541C78">
        <w:tc>
          <w:tcPr>
            <w:tcW w:w="3964" w:type="dxa"/>
            <w:tcBorders>
              <w:bottom w:val="single" w:sz="4" w:space="0" w:color="auto"/>
            </w:tcBorders>
            <w:shd w:val="clear" w:color="auto" w:fill="385623" w:themeFill="accent6" w:themeFillShade="80"/>
          </w:tcPr>
          <w:p w14:paraId="0D375EAE" w14:textId="77777777" w:rsidR="009A52A9" w:rsidRPr="005E421E" w:rsidRDefault="009A52A9" w:rsidP="00357CD7">
            <w:pPr>
              <w:rPr>
                <w:b/>
                <w:bCs/>
                <w:color w:val="FFFFFF" w:themeColor="background1"/>
              </w:rPr>
            </w:pPr>
            <w:r w:rsidRPr="005E421E">
              <w:rPr>
                <w:b/>
                <w:bCs/>
                <w:color w:val="FFFFFF" w:themeColor="background1"/>
              </w:rPr>
              <w:t>Question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385623" w:themeFill="accent6" w:themeFillShade="80"/>
          </w:tcPr>
          <w:p w14:paraId="2037DE9A" w14:textId="77777777" w:rsidR="009A52A9" w:rsidRPr="005E421E" w:rsidRDefault="009A52A9" w:rsidP="00357CD7">
            <w:pPr>
              <w:rPr>
                <w:b/>
                <w:bCs/>
                <w:color w:val="FFFFFF" w:themeColor="background1"/>
              </w:rPr>
            </w:pPr>
            <w:r w:rsidRPr="005E421E">
              <w:rPr>
                <w:b/>
                <w:bCs/>
                <w:color w:val="FFFFFF" w:themeColor="background1"/>
              </w:rPr>
              <w:t>Answer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385623" w:themeFill="accent6" w:themeFillShade="80"/>
          </w:tcPr>
          <w:p w14:paraId="1A6385ED" w14:textId="77777777" w:rsidR="009A52A9" w:rsidRPr="005E421E" w:rsidRDefault="009A52A9" w:rsidP="00357CD7">
            <w:pPr>
              <w:rPr>
                <w:b/>
                <w:bCs/>
                <w:color w:val="FFFFFF" w:themeColor="background1"/>
              </w:rPr>
            </w:pPr>
            <w:r w:rsidRPr="005E421E">
              <w:rPr>
                <w:b/>
                <w:bCs/>
                <w:color w:val="FFFFFF" w:themeColor="background1"/>
              </w:rPr>
              <w:t xml:space="preserve">Guidance Notes </w:t>
            </w:r>
          </w:p>
        </w:tc>
      </w:tr>
      <w:tr w:rsidR="005E421E" w14:paraId="464797C1" w14:textId="77777777" w:rsidTr="00541C78">
        <w:tc>
          <w:tcPr>
            <w:tcW w:w="3964" w:type="dxa"/>
            <w:tcBorders>
              <w:right w:val="nil"/>
            </w:tcBorders>
            <w:shd w:val="clear" w:color="auto" w:fill="A8D08D" w:themeFill="accent6" w:themeFillTint="99"/>
          </w:tcPr>
          <w:p w14:paraId="457BEC48" w14:textId="78ED5A2A" w:rsidR="005E421E" w:rsidRPr="005E421E" w:rsidRDefault="005E421E" w:rsidP="00357CD7">
            <w:pPr>
              <w:rPr>
                <w:b/>
                <w:bCs/>
              </w:rPr>
            </w:pPr>
            <w:r w:rsidRPr="005E421E">
              <w:rPr>
                <w:b/>
                <w:bCs/>
              </w:rPr>
              <w:t>The Event</w:t>
            </w:r>
          </w:p>
        </w:tc>
        <w:tc>
          <w:tcPr>
            <w:tcW w:w="5529" w:type="dxa"/>
            <w:tcBorders>
              <w:left w:val="nil"/>
              <w:right w:val="nil"/>
            </w:tcBorders>
            <w:shd w:val="clear" w:color="auto" w:fill="A8D08D" w:themeFill="accent6" w:themeFillTint="99"/>
          </w:tcPr>
          <w:p w14:paraId="3E2472BA" w14:textId="77777777" w:rsidR="005E421E" w:rsidRPr="005E421E" w:rsidRDefault="005E421E" w:rsidP="00357CD7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left w:val="nil"/>
            </w:tcBorders>
            <w:shd w:val="clear" w:color="auto" w:fill="A8D08D" w:themeFill="accent6" w:themeFillTint="99"/>
          </w:tcPr>
          <w:p w14:paraId="17522AFB" w14:textId="77777777" w:rsidR="005E421E" w:rsidRPr="005E421E" w:rsidRDefault="005E421E" w:rsidP="00357CD7">
            <w:pPr>
              <w:rPr>
                <w:b/>
                <w:bCs/>
                <w:i/>
                <w:iCs/>
              </w:rPr>
            </w:pPr>
          </w:p>
        </w:tc>
      </w:tr>
      <w:tr w:rsidR="00006469" w14:paraId="42009324" w14:textId="77777777" w:rsidTr="009A52A9">
        <w:tc>
          <w:tcPr>
            <w:tcW w:w="3964" w:type="dxa"/>
          </w:tcPr>
          <w:p w14:paraId="7124CD2D" w14:textId="590BF990" w:rsidR="00006469" w:rsidRDefault="00006469" w:rsidP="005E421E">
            <w:r>
              <w:t>Will the event be seated or standing?</w:t>
            </w:r>
          </w:p>
        </w:tc>
        <w:tc>
          <w:tcPr>
            <w:tcW w:w="5529" w:type="dxa"/>
          </w:tcPr>
          <w:p w14:paraId="2BE03D3F" w14:textId="77777777" w:rsidR="00006469" w:rsidRDefault="00006469" w:rsidP="005E421E"/>
        </w:tc>
        <w:tc>
          <w:tcPr>
            <w:tcW w:w="4394" w:type="dxa"/>
          </w:tcPr>
          <w:p w14:paraId="549A6424" w14:textId="449095C6" w:rsidR="00006469" w:rsidRPr="009A52A9" w:rsidRDefault="00006469" w:rsidP="005E421E">
            <w:pPr>
              <w:rPr>
                <w:i/>
                <w:iCs/>
              </w:rPr>
            </w:pPr>
            <w:r>
              <w:rPr>
                <w:i/>
                <w:iCs/>
              </w:rPr>
              <w:t>If standing, what provision will be made available to attendees who require a seat and how will they be able to access this?</w:t>
            </w:r>
          </w:p>
        </w:tc>
      </w:tr>
      <w:tr w:rsidR="005E421E" w14:paraId="15CB088C" w14:textId="77777777" w:rsidTr="009A52A9">
        <w:tc>
          <w:tcPr>
            <w:tcW w:w="3964" w:type="dxa"/>
          </w:tcPr>
          <w:p w14:paraId="113374EC" w14:textId="60947D4E" w:rsidR="005E421E" w:rsidRDefault="005E421E" w:rsidP="005E421E">
            <w:r>
              <w:t>Will the event be BSL interpreted?</w:t>
            </w:r>
          </w:p>
        </w:tc>
        <w:tc>
          <w:tcPr>
            <w:tcW w:w="5529" w:type="dxa"/>
          </w:tcPr>
          <w:p w14:paraId="7E193103" w14:textId="77777777" w:rsidR="005E421E" w:rsidRDefault="005E421E" w:rsidP="005E421E"/>
        </w:tc>
        <w:tc>
          <w:tcPr>
            <w:tcW w:w="4394" w:type="dxa"/>
          </w:tcPr>
          <w:p w14:paraId="3B981245" w14:textId="77777777" w:rsidR="005E421E" w:rsidRDefault="005E421E" w:rsidP="005E421E">
            <w:pPr>
              <w:rPr>
                <w:i/>
                <w:iCs/>
              </w:rPr>
            </w:pPr>
            <w:r w:rsidRPr="009A52A9">
              <w:rPr>
                <w:i/>
                <w:iCs/>
              </w:rPr>
              <w:t>If so, by who? It’s nice to be able to share with bookers the names of interpreters</w:t>
            </w:r>
            <w:r>
              <w:rPr>
                <w:i/>
                <w:iCs/>
              </w:rPr>
              <w:t>.</w:t>
            </w:r>
          </w:p>
          <w:p w14:paraId="5401C159" w14:textId="77777777" w:rsidR="005E421E" w:rsidRDefault="005E421E" w:rsidP="005E421E">
            <w:pPr>
              <w:rPr>
                <w:i/>
                <w:iCs/>
              </w:rPr>
            </w:pPr>
          </w:p>
          <w:p w14:paraId="277A3188" w14:textId="5D161391" w:rsidR="005E421E" w:rsidRPr="009A52A9" w:rsidRDefault="005E421E" w:rsidP="005E421E">
            <w:pPr>
              <w:rPr>
                <w:i/>
                <w:iCs/>
              </w:rPr>
            </w:pPr>
            <w:r>
              <w:rPr>
                <w:i/>
                <w:iCs/>
              </w:rPr>
              <w:t>It is also useful to communicate where BSL interpreters will be in relation to the event</w:t>
            </w:r>
            <w:r w:rsidRPr="009A52A9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in case this effects where people need to book their seat/where they stand.</w:t>
            </w:r>
          </w:p>
        </w:tc>
      </w:tr>
      <w:tr w:rsidR="005E421E" w14:paraId="454AC09B" w14:textId="77777777" w:rsidTr="009A52A9">
        <w:tc>
          <w:tcPr>
            <w:tcW w:w="3964" w:type="dxa"/>
          </w:tcPr>
          <w:p w14:paraId="2913AA0B" w14:textId="5538DABD" w:rsidR="005E421E" w:rsidRDefault="005E421E" w:rsidP="005E421E">
            <w:r>
              <w:t>Will the event be audio described?</w:t>
            </w:r>
          </w:p>
        </w:tc>
        <w:tc>
          <w:tcPr>
            <w:tcW w:w="5529" w:type="dxa"/>
          </w:tcPr>
          <w:p w14:paraId="726F30E6" w14:textId="77777777" w:rsidR="005E421E" w:rsidRDefault="005E421E" w:rsidP="005E421E"/>
        </w:tc>
        <w:tc>
          <w:tcPr>
            <w:tcW w:w="4394" w:type="dxa"/>
          </w:tcPr>
          <w:p w14:paraId="012C63D3" w14:textId="5DCA1885" w:rsidR="005E421E" w:rsidRPr="005E421E" w:rsidRDefault="005E421E" w:rsidP="005E421E">
            <w:pPr>
              <w:rPr>
                <w:i/>
                <w:iCs/>
              </w:rPr>
            </w:pPr>
            <w:r w:rsidRPr="005E421E">
              <w:rPr>
                <w:i/>
                <w:iCs/>
              </w:rPr>
              <w:t xml:space="preserve">If so, by who? It’s nice to be able to share with bookers the name of who is </w:t>
            </w:r>
            <w:r>
              <w:rPr>
                <w:i/>
                <w:iCs/>
              </w:rPr>
              <w:t xml:space="preserve">going to </w:t>
            </w:r>
            <w:r w:rsidR="00386840">
              <w:rPr>
                <w:i/>
                <w:iCs/>
              </w:rPr>
              <w:t xml:space="preserve">be </w:t>
            </w:r>
            <w:r>
              <w:rPr>
                <w:i/>
                <w:iCs/>
              </w:rPr>
              <w:t>do</w:t>
            </w:r>
            <w:r w:rsidR="00386840">
              <w:rPr>
                <w:i/>
                <w:iCs/>
              </w:rPr>
              <w:t>ing</w:t>
            </w:r>
            <w:r w:rsidRPr="005E421E">
              <w:rPr>
                <w:i/>
                <w:iCs/>
              </w:rPr>
              <w:t xml:space="preserve"> the describing. </w:t>
            </w:r>
          </w:p>
          <w:p w14:paraId="1EFE3CFE" w14:textId="77777777" w:rsidR="005E421E" w:rsidRPr="005E421E" w:rsidRDefault="005E421E" w:rsidP="005E421E">
            <w:pPr>
              <w:rPr>
                <w:i/>
                <w:iCs/>
              </w:rPr>
            </w:pPr>
          </w:p>
          <w:p w14:paraId="2EB3DDA5" w14:textId="320AF088" w:rsidR="005E421E" w:rsidRPr="009A52A9" w:rsidRDefault="005E421E" w:rsidP="005E421E">
            <w:pPr>
              <w:rPr>
                <w:i/>
                <w:iCs/>
              </w:rPr>
            </w:pPr>
            <w:r w:rsidRPr="005E421E">
              <w:rPr>
                <w:i/>
                <w:iCs/>
              </w:rPr>
              <w:t xml:space="preserve">How </w:t>
            </w:r>
            <w:r>
              <w:rPr>
                <w:i/>
                <w:iCs/>
              </w:rPr>
              <w:t>will ticket holders gain access to this service? Do they need to book-on ahead of the event or are they ok to turn up and request the necessary headset on the day?</w:t>
            </w:r>
            <w:r w:rsidR="00927C0F">
              <w:rPr>
                <w:i/>
                <w:iCs/>
              </w:rPr>
              <w:t xml:space="preserve"> If so, from where?</w:t>
            </w:r>
            <w:r>
              <w:rPr>
                <w:i/>
                <w:iCs/>
              </w:rPr>
              <w:t xml:space="preserve"> Will they need to pay a deposit?</w:t>
            </w:r>
          </w:p>
        </w:tc>
      </w:tr>
      <w:tr w:rsidR="005E421E" w14:paraId="520AB33C" w14:textId="77777777" w:rsidTr="009A52A9">
        <w:tc>
          <w:tcPr>
            <w:tcW w:w="3964" w:type="dxa"/>
          </w:tcPr>
          <w:p w14:paraId="5FCBE6F4" w14:textId="245073B0" w:rsidR="005E421E" w:rsidRDefault="005E421E" w:rsidP="005E421E">
            <w:r>
              <w:t>Will the event be captioned?</w:t>
            </w:r>
          </w:p>
        </w:tc>
        <w:tc>
          <w:tcPr>
            <w:tcW w:w="5529" w:type="dxa"/>
          </w:tcPr>
          <w:p w14:paraId="2C680704" w14:textId="77777777" w:rsidR="005E421E" w:rsidRPr="005E421E" w:rsidRDefault="005E421E" w:rsidP="005E421E">
            <w:pPr>
              <w:rPr>
                <w:i/>
                <w:iCs/>
              </w:rPr>
            </w:pPr>
          </w:p>
        </w:tc>
        <w:tc>
          <w:tcPr>
            <w:tcW w:w="4394" w:type="dxa"/>
          </w:tcPr>
          <w:p w14:paraId="0B7FF4D5" w14:textId="203403BB" w:rsidR="005E421E" w:rsidRDefault="005E421E" w:rsidP="005E421E">
            <w:pPr>
              <w:rPr>
                <w:i/>
                <w:iCs/>
              </w:rPr>
            </w:pPr>
            <w:r>
              <w:rPr>
                <w:i/>
                <w:iCs/>
              </w:rPr>
              <w:t>If so, where will the captions be located? On a screen off to the side? On stage? Available through attendee’s personal devices?</w:t>
            </w:r>
          </w:p>
          <w:p w14:paraId="257FD113" w14:textId="77777777" w:rsidR="005E421E" w:rsidRDefault="005E421E" w:rsidP="005E421E">
            <w:pPr>
              <w:rPr>
                <w:i/>
                <w:iCs/>
              </w:rPr>
            </w:pPr>
          </w:p>
          <w:p w14:paraId="2DE1FF45" w14:textId="2C34CF96" w:rsidR="005E421E" w:rsidRPr="005E421E" w:rsidRDefault="005E421E" w:rsidP="005E421E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Will the </w:t>
            </w:r>
            <w:r w:rsidR="004D124F">
              <w:rPr>
                <w:i/>
                <w:iCs/>
              </w:rPr>
              <w:t>whole</w:t>
            </w:r>
            <w:r>
              <w:rPr>
                <w:i/>
                <w:iCs/>
              </w:rPr>
              <w:t xml:space="preserve"> event be live captioned or just </w:t>
            </w:r>
            <w:r w:rsidR="004D124F">
              <w:rPr>
                <w:i/>
                <w:iCs/>
              </w:rPr>
              <w:t>pre-existing</w:t>
            </w:r>
            <w:r>
              <w:rPr>
                <w:i/>
                <w:iCs/>
              </w:rPr>
              <w:t xml:space="preserve"> digital content e.g., videos? </w:t>
            </w:r>
          </w:p>
        </w:tc>
      </w:tr>
      <w:tr w:rsidR="00927C0F" w14:paraId="7DC4731F" w14:textId="77777777" w:rsidTr="009A52A9">
        <w:tc>
          <w:tcPr>
            <w:tcW w:w="3964" w:type="dxa"/>
          </w:tcPr>
          <w:p w14:paraId="6D914000" w14:textId="29EAAAB2" w:rsidR="00927C0F" w:rsidRDefault="00927C0F" w:rsidP="005E421E">
            <w:r>
              <w:lastRenderedPageBreak/>
              <w:t>Is the event a relaxed performance?</w:t>
            </w:r>
          </w:p>
        </w:tc>
        <w:tc>
          <w:tcPr>
            <w:tcW w:w="5529" w:type="dxa"/>
          </w:tcPr>
          <w:p w14:paraId="78513DBA" w14:textId="77777777" w:rsidR="00927C0F" w:rsidRPr="005E421E" w:rsidRDefault="00927C0F" w:rsidP="005E421E">
            <w:pPr>
              <w:rPr>
                <w:i/>
                <w:iCs/>
              </w:rPr>
            </w:pPr>
          </w:p>
        </w:tc>
        <w:tc>
          <w:tcPr>
            <w:tcW w:w="4394" w:type="dxa"/>
          </w:tcPr>
          <w:p w14:paraId="7316F486" w14:textId="77777777" w:rsidR="00927C0F" w:rsidRDefault="00927C0F" w:rsidP="005E421E">
            <w:pPr>
              <w:rPr>
                <w:i/>
                <w:iCs/>
              </w:rPr>
            </w:pPr>
            <w:r>
              <w:rPr>
                <w:i/>
                <w:iCs/>
              </w:rPr>
              <w:t>There is no agreed upon definition as to what exactly constitutes a ‘relaxed performance’ but generally speaking it involves relaxing expectations around how people experience and enjoy an event.</w:t>
            </w:r>
          </w:p>
          <w:p w14:paraId="391E15D1" w14:textId="77777777" w:rsidR="00927C0F" w:rsidRDefault="00927C0F" w:rsidP="005E421E">
            <w:pPr>
              <w:rPr>
                <w:i/>
                <w:iCs/>
              </w:rPr>
            </w:pPr>
          </w:p>
          <w:p w14:paraId="5FBA00FA" w14:textId="27BEE14E" w:rsidR="00927C0F" w:rsidRDefault="00927C0F" w:rsidP="005E421E">
            <w:pPr>
              <w:rPr>
                <w:i/>
                <w:iCs/>
              </w:rPr>
            </w:pPr>
            <w:r>
              <w:rPr>
                <w:i/>
                <w:iCs/>
              </w:rPr>
              <w:t>Things that can help to create a relaxed environment include lighting an auditorium throughout a performance, minimising extreme lighting and sound effects, providing a visual story, and offering a chill out room. Communicating to audiences ahead of time that an event will be relaxed can also help everyone understand that different people experience and express enjoyment/concentration differently.</w:t>
            </w:r>
          </w:p>
        </w:tc>
      </w:tr>
      <w:tr w:rsidR="004D124F" w14:paraId="378A9657" w14:textId="77777777" w:rsidTr="009A52A9">
        <w:tc>
          <w:tcPr>
            <w:tcW w:w="3964" w:type="dxa"/>
          </w:tcPr>
          <w:p w14:paraId="571615B1" w14:textId="1259AE7B" w:rsidR="004D124F" w:rsidRDefault="004D124F" w:rsidP="005E421E">
            <w:r>
              <w:t>Will people who cannot attend in-person still be able to engage with the event?</w:t>
            </w:r>
          </w:p>
        </w:tc>
        <w:tc>
          <w:tcPr>
            <w:tcW w:w="5529" w:type="dxa"/>
          </w:tcPr>
          <w:p w14:paraId="054B1C6B" w14:textId="77777777" w:rsidR="004D124F" w:rsidRPr="005E421E" w:rsidRDefault="004D124F" w:rsidP="005E421E">
            <w:pPr>
              <w:rPr>
                <w:i/>
                <w:iCs/>
              </w:rPr>
            </w:pPr>
          </w:p>
        </w:tc>
        <w:tc>
          <w:tcPr>
            <w:tcW w:w="4394" w:type="dxa"/>
          </w:tcPr>
          <w:p w14:paraId="2D8DE4AD" w14:textId="75B7DED6" w:rsidR="004D124F" w:rsidRDefault="004D124F" w:rsidP="005E421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E.g., </w:t>
            </w:r>
            <w:r w:rsidR="00006469">
              <w:rPr>
                <w:i/>
                <w:iCs/>
              </w:rPr>
              <w:t xml:space="preserve">through </w:t>
            </w:r>
            <w:r>
              <w:rPr>
                <w:i/>
                <w:iCs/>
              </w:rPr>
              <w:t>a digital twin, a live stream, an online Q&amp;A, an activity pack etc.</w:t>
            </w:r>
          </w:p>
        </w:tc>
      </w:tr>
      <w:tr w:rsidR="005E421E" w14:paraId="5D81BA17" w14:textId="77777777" w:rsidTr="00541C78">
        <w:tc>
          <w:tcPr>
            <w:tcW w:w="3964" w:type="dxa"/>
            <w:tcBorders>
              <w:bottom w:val="single" w:sz="4" w:space="0" w:color="auto"/>
            </w:tcBorders>
          </w:tcPr>
          <w:p w14:paraId="7F8AF556" w14:textId="2CEE6366" w:rsidR="005E421E" w:rsidRDefault="004D124F" w:rsidP="005E421E">
            <w:r>
              <w:t>Will any print/written element of the work be made available in alternative formats?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10F2DDB4" w14:textId="77777777" w:rsidR="005E421E" w:rsidRDefault="005E421E" w:rsidP="005E421E"/>
        </w:tc>
        <w:tc>
          <w:tcPr>
            <w:tcW w:w="4394" w:type="dxa"/>
            <w:tcBorders>
              <w:bottom w:val="single" w:sz="4" w:space="0" w:color="auto"/>
            </w:tcBorders>
          </w:tcPr>
          <w:p w14:paraId="503006CD" w14:textId="4D9D832D" w:rsidR="005E421E" w:rsidRPr="004D124F" w:rsidRDefault="004D124F" w:rsidP="005E421E">
            <w:pPr>
              <w:rPr>
                <w:i/>
                <w:iCs/>
              </w:rPr>
            </w:pPr>
            <w:r w:rsidRPr="004D124F">
              <w:rPr>
                <w:i/>
                <w:iCs/>
              </w:rPr>
              <w:t>E.g., braille, large print, audio file, Makaton, colourful semantics, easy-read, visual st</w:t>
            </w:r>
            <w:r>
              <w:rPr>
                <w:i/>
                <w:iCs/>
              </w:rPr>
              <w:t>ory</w:t>
            </w:r>
            <w:r w:rsidRPr="004D124F">
              <w:rPr>
                <w:i/>
                <w:iCs/>
              </w:rPr>
              <w:t xml:space="preserve"> etc.</w:t>
            </w:r>
          </w:p>
        </w:tc>
      </w:tr>
      <w:tr w:rsidR="006141D2" w14:paraId="177D115E" w14:textId="77777777" w:rsidTr="00541C78">
        <w:tc>
          <w:tcPr>
            <w:tcW w:w="3964" w:type="dxa"/>
            <w:tcBorders>
              <w:bottom w:val="single" w:sz="4" w:space="0" w:color="auto"/>
            </w:tcBorders>
          </w:tcPr>
          <w:p w14:paraId="322D60EE" w14:textId="15412C57" w:rsidR="006141D2" w:rsidRDefault="006141D2" w:rsidP="005E421E">
            <w:r>
              <w:t xml:space="preserve">Are there any content warnings for the event that attendees should be made aware of </w:t>
            </w:r>
            <w:r w:rsidR="008B69A6">
              <w:t>ahead of time?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11EC6A72" w14:textId="77777777" w:rsidR="006141D2" w:rsidRDefault="006141D2" w:rsidP="005E421E"/>
        </w:tc>
        <w:tc>
          <w:tcPr>
            <w:tcW w:w="4394" w:type="dxa"/>
            <w:tcBorders>
              <w:bottom w:val="single" w:sz="4" w:space="0" w:color="auto"/>
            </w:tcBorders>
          </w:tcPr>
          <w:p w14:paraId="35BC650A" w14:textId="32650837" w:rsidR="006141D2" w:rsidRPr="004D124F" w:rsidRDefault="006141D2" w:rsidP="005E421E">
            <w:pPr>
              <w:rPr>
                <w:i/>
                <w:iCs/>
              </w:rPr>
            </w:pPr>
            <w:r>
              <w:rPr>
                <w:i/>
                <w:iCs/>
              </w:rPr>
              <w:t>E.g., flashing/strobe lights, haze,</w:t>
            </w:r>
            <w:r w:rsidR="00006469">
              <w:rPr>
                <w:i/>
                <w:iCs/>
              </w:rPr>
              <w:t xml:space="preserve"> lasers,</w:t>
            </w:r>
            <w:r>
              <w:rPr>
                <w:i/>
                <w:iCs/>
              </w:rPr>
              <w:t xml:space="preserve"> </w:t>
            </w:r>
            <w:r w:rsidR="00006469" w:rsidRPr="00006469">
              <w:rPr>
                <w:i/>
                <w:iCs/>
              </w:rPr>
              <w:t>pyrotechnics</w:t>
            </w:r>
            <w:r w:rsidR="00006469">
              <w:rPr>
                <w:i/>
                <w:iCs/>
              </w:rPr>
              <w:t xml:space="preserve">, sensitive themes (suicide, sexual violence, human trafficking, murder, abuse etc.) </w:t>
            </w:r>
          </w:p>
        </w:tc>
      </w:tr>
      <w:tr w:rsidR="00006469" w14:paraId="555E1C78" w14:textId="77777777" w:rsidTr="00541C78">
        <w:tc>
          <w:tcPr>
            <w:tcW w:w="3964" w:type="dxa"/>
            <w:tcBorders>
              <w:bottom w:val="single" w:sz="4" w:space="0" w:color="auto"/>
            </w:tcBorders>
          </w:tcPr>
          <w:p w14:paraId="5F504C55" w14:textId="7A8DEEFF" w:rsidR="00006469" w:rsidRDefault="00006469" w:rsidP="00006469">
            <w:r>
              <w:lastRenderedPageBreak/>
              <w:t>Are registered assistance animals able to stay with their handlers during the event?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268D5436" w14:textId="77777777" w:rsidR="00006469" w:rsidRDefault="00006469" w:rsidP="00006469"/>
        </w:tc>
        <w:tc>
          <w:tcPr>
            <w:tcW w:w="4394" w:type="dxa"/>
            <w:tcBorders>
              <w:bottom w:val="single" w:sz="4" w:space="0" w:color="auto"/>
            </w:tcBorders>
          </w:tcPr>
          <w:p w14:paraId="321693AA" w14:textId="77777777" w:rsidR="00006469" w:rsidRDefault="00006469" w:rsidP="0000646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If yes, do they need to be sat/positioned in a certain area? Do handlers need to inform the venue ahead of time that they’ll be bring their assistance animal? Is there a designated dog relief area at the venue? </w:t>
            </w:r>
          </w:p>
          <w:p w14:paraId="272BB14F" w14:textId="77777777" w:rsidR="00006469" w:rsidRDefault="00006469" w:rsidP="00006469">
            <w:pPr>
              <w:rPr>
                <w:i/>
                <w:iCs/>
              </w:rPr>
            </w:pPr>
          </w:p>
          <w:p w14:paraId="16E474B6" w14:textId="523DE14A" w:rsidR="00006469" w:rsidRDefault="00006469" w:rsidP="00006469">
            <w:pPr>
              <w:rPr>
                <w:i/>
                <w:iCs/>
              </w:rPr>
            </w:pPr>
            <w:r>
              <w:rPr>
                <w:i/>
                <w:iCs/>
              </w:rPr>
              <w:t>If no, does the venue have a plan for where assistance animals will stay and who will supervise them?</w:t>
            </w:r>
          </w:p>
        </w:tc>
      </w:tr>
      <w:tr w:rsidR="00CE4DE8" w14:paraId="48142CDF" w14:textId="77777777" w:rsidTr="00541C78">
        <w:tc>
          <w:tcPr>
            <w:tcW w:w="3964" w:type="dxa"/>
            <w:tcBorders>
              <w:bottom w:val="single" w:sz="4" w:space="0" w:color="auto"/>
            </w:tcBorders>
          </w:tcPr>
          <w:p w14:paraId="47EFB6A3" w14:textId="464D773D" w:rsidR="00CE4DE8" w:rsidRDefault="00CE4DE8" w:rsidP="00006469">
            <w:r>
              <w:t>Who can a ticket holder contact if they have an access-related question about the event?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523E6EA5" w14:textId="77777777" w:rsidR="00CE4DE8" w:rsidRDefault="00CE4DE8" w:rsidP="00006469"/>
        </w:tc>
        <w:tc>
          <w:tcPr>
            <w:tcW w:w="4394" w:type="dxa"/>
            <w:tcBorders>
              <w:bottom w:val="single" w:sz="4" w:space="0" w:color="auto"/>
            </w:tcBorders>
          </w:tcPr>
          <w:p w14:paraId="40278B34" w14:textId="7812AF8E" w:rsidR="00CE4DE8" w:rsidRDefault="00CE4DE8" w:rsidP="0000646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It’s good practice to include both an email address and telephone number when possible. </w:t>
            </w:r>
          </w:p>
        </w:tc>
      </w:tr>
      <w:tr w:rsidR="00927C0F" w14:paraId="68543C8E" w14:textId="77777777" w:rsidTr="00541C78">
        <w:tc>
          <w:tcPr>
            <w:tcW w:w="3964" w:type="dxa"/>
            <w:tcBorders>
              <w:bottom w:val="single" w:sz="4" w:space="0" w:color="auto"/>
            </w:tcBorders>
          </w:tcPr>
          <w:p w14:paraId="7D6F89D6" w14:textId="7873BEBD" w:rsidR="00927C0F" w:rsidRDefault="00927C0F" w:rsidP="00006469">
            <w:r>
              <w:t>Is there anything else relating to access and the event that you would like LEEDS 2023 to include on their website?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3B07C543" w14:textId="77777777" w:rsidR="00927C0F" w:rsidRDefault="00927C0F" w:rsidP="00006469"/>
        </w:tc>
        <w:tc>
          <w:tcPr>
            <w:tcW w:w="4394" w:type="dxa"/>
            <w:tcBorders>
              <w:bottom w:val="single" w:sz="4" w:space="0" w:color="auto"/>
            </w:tcBorders>
          </w:tcPr>
          <w:p w14:paraId="3427722F" w14:textId="77777777" w:rsidR="00927C0F" w:rsidRDefault="00927C0F" w:rsidP="00006469">
            <w:pPr>
              <w:rPr>
                <w:i/>
                <w:iCs/>
              </w:rPr>
            </w:pPr>
          </w:p>
        </w:tc>
      </w:tr>
      <w:tr w:rsidR="00006469" w14:paraId="4CF05653" w14:textId="77777777" w:rsidTr="00541C78">
        <w:tc>
          <w:tcPr>
            <w:tcW w:w="3964" w:type="dxa"/>
            <w:tcBorders>
              <w:right w:val="nil"/>
            </w:tcBorders>
            <w:shd w:val="clear" w:color="auto" w:fill="A8D08D" w:themeFill="accent6" w:themeFillTint="99"/>
          </w:tcPr>
          <w:p w14:paraId="22CA7EA1" w14:textId="60B1BA95" w:rsidR="00006469" w:rsidRPr="004D124F" w:rsidRDefault="00006469" w:rsidP="00006469">
            <w:pPr>
              <w:rPr>
                <w:b/>
                <w:bCs/>
              </w:rPr>
            </w:pPr>
            <w:r w:rsidRPr="004D124F">
              <w:rPr>
                <w:b/>
                <w:bCs/>
              </w:rPr>
              <w:t>The Venue</w:t>
            </w:r>
          </w:p>
        </w:tc>
        <w:tc>
          <w:tcPr>
            <w:tcW w:w="5529" w:type="dxa"/>
            <w:tcBorders>
              <w:left w:val="nil"/>
              <w:right w:val="nil"/>
            </w:tcBorders>
            <w:shd w:val="clear" w:color="auto" w:fill="A8D08D" w:themeFill="accent6" w:themeFillTint="99"/>
          </w:tcPr>
          <w:p w14:paraId="4D68BDEE" w14:textId="77777777" w:rsidR="00006469" w:rsidRPr="004D124F" w:rsidRDefault="00006469" w:rsidP="00006469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left w:val="nil"/>
            </w:tcBorders>
            <w:shd w:val="clear" w:color="auto" w:fill="A8D08D" w:themeFill="accent6" w:themeFillTint="99"/>
          </w:tcPr>
          <w:p w14:paraId="464B2C53" w14:textId="77777777" w:rsidR="00006469" w:rsidRPr="004D124F" w:rsidRDefault="00006469" w:rsidP="00006469">
            <w:pPr>
              <w:rPr>
                <w:b/>
                <w:bCs/>
              </w:rPr>
            </w:pPr>
          </w:p>
        </w:tc>
      </w:tr>
      <w:tr w:rsidR="00006469" w14:paraId="377CAC62" w14:textId="77777777" w:rsidTr="009A52A9">
        <w:tc>
          <w:tcPr>
            <w:tcW w:w="3964" w:type="dxa"/>
          </w:tcPr>
          <w:p w14:paraId="54CCF978" w14:textId="4A2DE5B6" w:rsidR="00006469" w:rsidRDefault="00006469" w:rsidP="00006469">
            <w:r>
              <w:t>Is Blue Badge parking available at the venue?</w:t>
            </w:r>
          </w:p>
        </w:tc>
        <w:tc>
          <w:tcPr>
            <w:tcW w:w="5529" w:type="dxa"/>
          </w:tcPr>
          <w:p w14:paraId="568B46C3" w14:textId="77777777" w:rsidR="00006469" w:rsidRDefault="00006469" w:rsidP="00006469"/>
        </w:tc>
        <w:tc>
          <w:tcPr>
            <w:tcW w:w="4394" w:type="dxa"/>
          </w:tcPr>
          <w:p w14:paraId="5DD26389" w14:textId="77777777" w:rsidR="00006469" w:rsidRDefault="00006469" w:rsidP="00006469">
            <w:pPr>
              <w:rPr>
                <w:i/>
                <w:iCs/>
              </w:rPr>
            </w:pPr>
            <w:r w:rsidRPr="00490623">
              <w:rPr>
                <w:i/>
                <w:iCs/>
              </w:rPr>
              <w:t>If so, how will attendees’ access this? Will they need to book it ahead of time or is it first come first served on the day?</w:t>
            </w:r>
          </w:p>
          <w:p w14:paraId="6B41789A" w14:textId="77777777" w:rsidR="00006469" w:rsidRDefault="00006469" w:rsidP="00006469">
            <w:pPr>
              <w:rPr>
                <w:i/>
                <w:iCs/>
              </w:rPr>
            </w:pPr>
          </w:p>
          <w:p w14:paraId="38267C55" w14:textId="49BC931F" w:rsidR="00006469" w:rsidRPr="00084685" w:rsidRDefault="00006469" w:rsidP="00006469">
            <w:pPr>
              <w:rPr>
                <w:i/>
                <w:iCs/>
              </w:rPr>
            </w:pPr>
            <w:r>
              <w:rPr>
                <w:i/>
                <w:iCs/>
              </w:rPr>
              <w:t>If the venue does not have Blue Badge parking bays, where is the nearest accessible parking located?</w:t>
            </w:r>
          </w:p>
        </w:tc>
      </w:tr>
      <w:tr w:rsidR="00006469" w14:paraId="5C99B597" w14:textId="77777777" w:rsidTr="009A52A9">
        <w:tc>
          <w:tcPr>
            <w:tcW w:w="3964" w:type="dxa"/>
          </w:tcPr>
          <w:p w14:paraId="44EE0DD5" w14:textId="2003A2A1" w:rsidR="00006469" w:rsidRDefault="00006469" w:rsidP="00006469">
            <w:r>
              <w:t>Is the venue wheelchair accessible?</w:t>
            </w:r>
          </w:p>
        </w:tc>
        <w:tc>
          <w:tcPr>
            <w:tcW w:w="5529" w:type="dxa"/>
          </w:tcPr>
          <w:p w14:paraId="7B95833C" w14:textId="77777777" w:rsidR="00006469" w:rsidRDefault="00006469" w:rsidP="00006469"/>
        </w:tc>
        <w:tc>
          <w:tcPr>
            <w:tcW w:w="4394" w:type="dxa"/>
          </w:tcPr>
          <w:p w14:paraId="4682CB90" w14:textId="55CBEA01" w:rsidR="00006469" w:rsidRDefault="00006469" w:rsidP="00006469">
            <w:pPr>
              <w:rPr>
                <w:i/>
                <w:iCs/>
              </w:rPr>
            </w:pPr>
            <w:r w:rsidRPr="009A52A9">
              <w:rPr>
                <w:i/>
                <w:iCs/>
              </w:rPr>
              <w:t>If so, this means step-free access is possible throughout the venue</w:t>
            </w:r>
            <w:r>
              <w:rPr>
                <w:i/>
                <w:iCs/>
              </w:rPr>
              <w:t>, doorways and lifts are wide enough to accommodate electric wheelchairs, heavy doors have an electronic assist function,</w:t>
            </w:r>
            <w:r w:rsidR="00CE4DE8">
              <w:rPr>
                <w:i/>
                <w:iCs/>
              </w:rPr>
              <w:t xml:space="preserve"> lowered service points at F&amp;B sites are available</w:t>
            </w:r>
            <w:r>
              <w:rPr>
                <w:i/>
                <w:iCs/>
              </w:rPr>
              <w:t xml:space="preserve"> and any </w:t>
            </w:r>
            <w:r>
              <w:rPr>
                <w:i/>
                <w:iCs/>
              </w:rPr>
              <w:lastRenderedPageBreak/>
              <w:t>uneven/muddy/gravel access routes are covered by trackway.</w:t>
            </w:r>
          </w:p>
          <w:p w14:paraId="22C81B52" w14:textId="77777777" w:rsidR="00006469" w:rsidRDefault="00006469" w:rsidP="00006469">
            <w:pPr>
              <w:rPr>
                <w:i/>
                <w:iCs/>
              </w:rPr>
            </w:pPr>
          </w:p>
          <w:p w14:paraId="31D8935A" w14:textId="71CCE19E" w:rsidR="00006469" w:rsidRPr="00084685" w:rsidRDefault="00006469" w:rsidP="0000646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The venue should also have agreed upon plan regarding the safe evacuation of wheelchair users in the event on an emergency. </w:t>
            </w:r>
          </w:p>
        </w:tc>
      </w:tr>
      <w:tr w:rsidR="00006469" w14:paraId="2420FD95" w14:textId="77777777" w:rsidTr="009A52A9">
        <w:tc>
          <w:tcPr>
            <w:tcW w:w="3964" w:type="dxa"/>
          </w:tcPr>
          <w:p w14:paraId="0FD85027" w14:textId="403A420B" w:rsidR="00006469" w:rsidRDefault="00006469" w:rsidP="00006469">
            <w:r>
              <w:lastRenderedPageBreak/>
              <w:t>Does the venue have accessible toilets available to visitors?</w:t>
            </w:r>
          </w:p>
        </w:tc>
        <w:tc>
          <w:tcPr>
            <w:tcW w:w="5529" w:type="dxa"/>
          </w:tcPr>
          <w:p w14:paraId="7887AA07" w14:textId="77777777" w:rsidR="00006469" w:rsidRDefault="00006469" w:rsidP="00006469"/>
        </w:tc>
        <w:tc>
          <w:tcPr>
            <w:tcW w:w="4394" w:type="dxa"/>
          </w:tcPr>
          <w:p w14:paraId="16046708" w14:textId="77777777" w:rsidR="00006469" w:rsidRDefault="00006469" w:rsidP="00006469">
            <w:pPr>
              <w:rPr>
                <w:i/>
                <w:iCs/>
              </w:rPr>
            </w:pPr>
            <w:r w:rsidRPr="00084685">
              <w:rPr>
                <w:i/>
                <w:iCs/>
              </w:rPr>
              <w:t xml:space="preserve">This means toilets </w:t>
            </w:r>
            <w:r>
              <w:rPr>
                <w:i/>
                <w:iCs/>
              </w:rPr>
              <w:t xml:space="preserve">that are </w:t>
            </w:r>
            <w:r w:rsidRPr="00084685">
              <w:rPr>
                <w:i/>
                <w:iCs/>
              </w:rPr>
              <w:t xml:space="preserve">spacious enough to turn and manoeuvrer a wheelchair that also have grab rails, level taps, a lowered basin, a paddle flush, an emergency call bell and outward-opening doors. </w:t>
            </w:r>
          </w:p>
          <w:p w14:paraId="41F158E0" w14:textId="77777777" w:rsidR="00006469" w:rsidRDefault="00006469" w:rsidP="00006469">
            <w:pPr>
              <w:rPr>
                <w:i/>
                <w:iCs/>
              </w:rPr>
            </w:pPr>
          </w:p>
          <w:p w14:paraId="0792C1C9" w14:textId="62EB6157" w:rsidR="00006469" w:rsidRPr="00386840" w:rsidRDefault="00006469" w:rsidP="00006469">
            <w:pPr>
              <w:rPr>
                <w:i/>
                <w:iCs/>
              </w:rPr>
            </w:pPr>
            <w:r>
              <w:rPr>
                <w:i/>
                <w:iCs/>
              </w:rPr>
              <w:t>Do attendees need a Radar key to access these toilets?</w:t>
            </w:r>
          </w:p>
        </w:tc>
      </w:tr>
      <w:tr w:rsidR="00006469" w14:paraId="463A2C14" w14:textId="77777777" w:rsidTr="009A52A9">
        <w:tc>
          <w:tcPr>
            <w:tcW w:w="3964" w:type="dxa"/>
          </w:tcPr>
          <w:p w14:paraId="78B07FBC" w14:textId="1D0DB6CB" w:rsidR="00006469" w:rsidRDefault="00006469" w:rsidP="00006469">
            <w:r>
              <w:t>Does the venue have a changing place toilet?</w:t>
            </w:r>
          </w:p>
        </w:tc>
        <w:tc>
          <w:tcPr>
            <w:tcW w:w="5529" w:type="dxa"/>
          </w:tcPr>
          <w:p w14:paraId="26213F2B" w14:textId="77777777" w:rsidR="00006469" w:rsidRDefault="00006469" w:rsidP="00006469"/>
        </w:tc>
        <w:tc>
          <w:tcPr>
            <w:tcW w:w="4394" w:type="dxa"/>
          </w:tcPr>
          <w:p w14:paraId="322A4E9B" w14:textId="77777777" w:rsidR="00006469" w:rsidRDefault="00006469" w:rsidP="00006469">
            <w:pPr>
              <w:rPr>
                <w:i/>
                <w:iCs/>
              </w:rPr>
            </w:pPr>
            <w:r>
              <w:rPr>
                <w:i/>
                <w:iCs/>
              </w:rPr>
              <w:t>In addition to all the above, a changing place toilet is big enough accommodate a wheelchair user plus multiple careers, has a hoist for lifting and handing, and has an adult-sized changing bench with a privacy curtain.</w:t>
            </w:r>
          </w:p>
          <w:p w14:paraId="1C166761" w14:textId="77777777" w:rsidR="00006469" w:rsidRDefault="00006469" w:rsidP="00006469">
            <w:pPr>
              <w:rPr>
                <w:i/>
                <w:iCs/>
              </w:rPr>
            </w:pPr>
          </w:p>
          <w:p w14:paraId="2288AA44" w14:textId="77777777" w:rsidR="00006469" w:rsidRDefault="00006469" w:rsidP="00006469">
            <w:pPr>
              <w:rPr>
                <w:i/>
                <w:iCs/>
              </w:rPr>
            </w:pPr>
            <w:r>
              <w:rPr>
                <w:i/>
                <w:iCs/>
              </w:rPr>
              <w:t>If the venue does have a changing place toilet, will attendees need to bring their own sling with them to use this facility?</w:t>
            </w:r>
          </w:p>
          <w:p w14:paraId="6FF8A4C1" w14:textId="77777777" w:rsidR="00006469" w:rsidRDefault="00006469" w:rsidP="00006469">
            <w:pPr>
              <w:rPr>
                <w:i/>
                <w:iCs/>
              </w:rPr>
            </w:pPr>
          </w:p>
          <w:p w14:paraId="64810F70" w14:textId="30D566D7" w:rsidR="00006469" w:rsidRDefault="00006469" w:rsidP="00006469">
            <w:r w:rsidRPr="00084685">
              <w:rPr>
                <w:i/>
                <w:iCs/>
              </w:rPr>
              <w:t xml:space="preserve">If </w:t>
            </w:r>
            <w:r>
              <w:rPr>
                <w:i/>
                <w:iCs/>
              </w:rPr>
              <w:t>the venue does not have a changing place toilet</w:t>
            </w:r>
            <w:r w:rsidRPr="00084685">
              <w:rPr>
                <w:i/>
                <w:iCs/>
              </w:rPr>
              <w:t>, where is the nearest publicly accessible changing place toilet located?</w:t>
            </w:r>
            <w:r w:rsidRPr="00386840">
              <w:rPr>
                <w:i/>
                <w:iCs/>
              </w:rPr>
              <w:t xml:space="preserve"> </w:t>
            </w:r>
          </w:p>
        </w:tc>
      </w:tr>
      <w:tr w:rsidR="00006469" w14:paraId="75F39CB7" w14:textId="77777777" w:rsidTr="009A52A9">
        <w:tc>
          <w:tcPr>
            <w:tcW w:w="3964" w:type="dxa"/>
          </w:tcPr>
          <w:p w14:paraId="6290AB15" w14:textId="0C1A7B3A" w:rsidR="00006469" w:rsidRDefault="00006469" w:rsidP="00006469">
            <w:r>
              <w:lastRenderedPageBreak/>
              <w:t>Does the venue have a hearing loop system?</w:t>
            </w:r>
          </w:p>
        </w:tc>
        <w:tc>
          <w:tcPr>
            <w:tcW w:w="5529" w:type="dxa"/>
          </w:tcPr>
          <w:p w14:paraId="63002177" w14:textId="77777777" w:rsidR="00006469" w:rsidRDefault="00006469" w:rsidP="00006469"/>
        </w:tc>
        <w:tc>
          <w:tcPr>
            <w:tcW w:w="4394" w:type="dxa"/>
          </w:tcPr>
          <w:p w14:paraId="6EF60861" w14:textId="77777777" w:rsidR="00006469" w:rsidRPr="00490623" w:rsidRDefault="00006469" w:rsidP="00006469">
            <w:pPr>
              <w:rPr>
                <w:i/>
                <w:iCs/>
              </w:rPr>
            </w:pPr>
            <w:r w:rsidRPr="00490623">
              <w:rPr>
                <w:i/>
                <w:iCs/>
              </w:rPr>
              <w:t xml:space="preserve">If so, are attendees able to connect to this wherever they sit/stand or do they need to be positioned in a particular area? </w:t>
            </w:r>
          </w:p>
          <w:p w14:paraId="6FAC66CC" w14:textId="77777777" w:rsidR="00006469" w:rsidRPr="00490623" w:rsidRDefault="00006469" w:rsidP="00006469">
            <w:pPr>
              <w:rPr>
                <w:i/>
                <w:iCs/>
              </w:rPr>
            </w:pPr>
          </w:p>
          <w:p w14:paraId="1710AE18" w14:textId="43F0A029" w:rsidR="00006469" w:rsidRDefault="00006469" w:rsidP="00006469">
            <w:r w:rsidRPr="00490623">
              <w:rPr>
                <w:i/>
                <w:iCs/>
              </w:rPr>
              <w:t>How do attendees connect to the hearing loop. Is it simply a matter of switching to ‘T’ or do they need an app for access it?</w:t>
            </w:r>
          </w:p>
        </w:tc>
      </w:tr>
      <w:tr w:rsidR="00006469" w14:paraId="12C4684A" w14:textId="77777777" w:rsidTr="009A52A9">
        <w:tc>
          <w:tcPr>
            <w:tcW w:w="3964" w:type="dxa"/>
          </w:tcPr>
          <w:p w14:paraId="1F2D8825" w14:textId="013D2F12" w:rsidR="00006469" w:rsidRDefault="00006469" w:rsidP="00006469">
            <w:r>
              <w:t>Does the venue have a staffed chill out room/quiet space?</w:t>
            </w:r>
          </w:p>
        </w:tc>
        <w:tc>
          <w:tcPr>
            <w:tcW w:w="5529" w:type="dxa"/>
          </w:tcPr>
          <w:p w14:paraId="30CCBA2D" w14:textId="77777777" w:rsidR="00006469" w:rsidRDefault="00006469" w:rsidP="00006469"/>
        </w:tc>
        <w:tc>
          <w:tcPr>
            <w:tcW w:w="4394" w:type="dxa"/>
          </w:tcPr>
          <w:p w14:paraId="00301B64" w14:textId="1B9554D4" w:rsidR="00927C0F" w:rsidRDefault="00927C0F" w:rsidP="00006469">
            <w:pPr>
              <w:rPr>
                <w:i/>
                <w:iCs/>
              </w:rPr>
            </w:pPr>
            <w:r>
              <w:rPr>
                <w:i/>
                <w:iCs/>
              </w:rPr>
              <w:t>If yes, who is staffing it? What training do they have?</w:t>
            </w:r>
          </w:p>
          <w:p w14:paraId="5D9545C5" w14:textId="77777777" w:rsidR="00927C0F" w:rsidRDefault="00927C0F" w:rsidP="00006469">
            <w:pPr>
              <w:rPr>
                <w:i/>
                <w:iCs/>
              </w:rPr>
            </w:pPr>
          </w:p>
          <w:p w14:paraId="390F15CF" w14:textId="509775F6" w:rsidR="00006469" w:rsidRPr="006141D2" w:rsidRDefault="00006469" w:rsidP="00006469">
            <w:pPr>
              <w:rPr>
                <w:i/>
                <w:iCs/>
              </w:rPr>
            </w:pPr>
            <w:r w:rsidRPr="006141D2">
              <w:rPr>
                <w:i/>
                <w:iCs/>
              </w:rPr>
              <w:t>If not, are they/you willing to create one? A typical chill out room will include soft furnishings, low level lighting, fidget toys</w:t>
            </w:r>
            <w:r>
              <w:rPr>
                <w:i/>
                <w:iCs/>
              </w:rPr>
              <w:t>, crash matts, a range of comfortable seating options and ear defender.</w:t>
            </w:r>
            <w:r w:rsidRPr="006141D2">
              <w:rPr>
                <w:i/>
                <w:iCs/>
              </w:rPr>
              <w:t xml:space="preserve"> Charities are often willing to staff these areas for free.</w:t>
            </w:r>
          </w:p>
        </w:tc>
      </w:tr>
      <w:tr w:rsidR="00CE4DE8" w14:paraId="54BEEFFA" w14:textId="77777777" w:rsidTr="009A52A9">
        <w:tc>
          <w:tcPr>
            <w:tcW w:w="3964" w:type="dxa"/>
          </w:tcPr>
          <w:p w14:paraId="05F9967E" w14:textId="5AD06DF2" w:rsidR="00CE4DE8" w:rsidRDefault="00CE4DE8" w:rsidP="00006469">
            <w:r>
              <w:t>Are attendees able to bring their own food/drink with them to the venue?</w:t>
            </w:r>
          </w:p>
        </w:tc>
        <w:tc>
          <w:tcPr>
            <w:tcW w:w="5529" w:type="dxa"/>
          </w:tcPr>
          <w:p w14:paraId="530F0862" w14:textId="77777777" w:rsidR="00CE4DE8" w:rsidRDefault="00CE4DE8" w:rsidP="00006469"/>
        </w:tc>
        <w:tc>
          <w:tcPr>
            <w:tcW w:w="4394" w:type="dxa"/>
          </w:tcPr>
          <w:p w14:paraId="11CEFC18" w14:textId="7F1C3018" w:rsidR="00CE4DE8" w:rsidRDefault="00CE4DE8" w:rsidP="0000646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If so, are there any restrictions on this? E.g., bottles need to be sealed, no cooked food, utensils need to be plastic etc. </w:t>
            </w:r>
          </w:p>
          <w:p w14:paraId="2C2AF894" w14:textId="77777777" w:rsidR="00CE4DE8" w:rsidRDefault="00CE4DE8" w:rsidP="00006469">
            <w:pPr>
              <w:rPr>
                <w:i/>
                <w:iCs/>
              </w:rPr>
            </w:pPr>
          </w:p>
          <w:p w14:paraId="02C182AE" w14:textId="11905C13" w:rsidR="00CE4DE8" w:rsidRPr="006141D2" w:rsidRDefault="00CE4DE8" w:rsidP="00006469">
            <w:pPr>
              <w:rPr>
                <w:i/>
                <w:iCs/>
              </w:rPr>
            </w:pPr>
            <w:r>
              <w:rPr>
                <w:i/>
                <w:iCs/>
              </w:rPr>
              <w:t>If not, does this answer change if it is for medical reasons. How does an attendee communicate this to FOH/SIA teams on the day.</w:t>
            </w:r>
          </w:p>
        </w:tc>
      </w:tr>
      <w:tr w:rsidR="00CE4DE8" w14:paraId="110A0286" w14:textId="77777777" w:rsidTr="009A52A9">
        <w:tc>
          <w:tcPr>
            <w:tcW w:w="3964" w:type="dxa"/>
          </w:tcPr>
          <w:p w14:paraId="09018469" w14:textId="1521181D" w:rsidR="00CE4DE8" w:rsidRDefault="00CE4DE8" w:rsidP="00006469">
            <w:r>
              <w:t>Who can a ticket holder contact if they have an access-related question about the venue?</w:t>
            </w:r>
          </w:p>
        </w:tc>
        <w:tc>
          <w:tcPr>
            <w:tcW w:w="5529" w:type="dxa"/>
          </w:tcPr>
          <w:p w14:paraId="1A4156BC" w14:textId="77777777" w:rsidR="00CE4DE8" w:rsidRDefault="00CE4DE8" w:rsidP="00006469"/>
        </w:tc>
        <w:tc>
          <w:tcPr>
            <w:tcW w:w="4394" w:type="dxa"/>
          </w:tcPr>
          <w:p w14:paraId="57A932AD" w14:textId="6ACC67DF" w:rsidR="00CE4DE8" w:rsidRDefault="00CE4DE8" w:rsidP="00006469">
            <w:pPr>
              <w:rPr>
                <w:i/>
                <w:iCs/>
              </w:rPr>
            </w:pPr>
            <w:r>
              <w:rPr>
                <w:i/>
                <w:iCs/>
              </w:rPr>
              <w:t>It’s good practice to include both an email address and telephone number when possible.</w:t>
            </w:r>
          </w:p>
        </w:tc>
      </w:tr>
      <w:tr w:rsidR="008B69A6" w14:paraId="6D4884E1" w14:textId="77777777" w:rsidTr="009A52A9">
        <w:tc>
          <w:tcPr>
            <w:tcW w:w="3964" w:type="dxa"/>
          </w:tcPr>
          <w:p w14:paraId="15CC8297" w14:textId="473746EB" w:rsidR="008B69A6" w:rsidRDefault="008B69A6" w:rsidP="008B69A6">
            <w:r>
              <w:t xml:space="preserve">Is there anything else relating to access and the event that you would </w:t>
            </w:r>
            <w:r>
              <w:lastRenderedPageBreak/>
              <w:t>like LEEDS 2023 to include on their website?</w:t>
            </w:r>
          </w:p>
        </w:tc>
        <w:tc>
          <w:tcPr>
            <w:tcW w:w="5529" w:type="dxa"/>
          </w:tcPr>
          <w:p w14:paraId="61BA9513" w14:textId="77777777" w:rsidR="008B69A6" w:rsidRDefault="008B69A6" w:rsidP="008B69A6"/>
        </w:tc>
        <w:tc>
          <w:tcPr>
            <w:tcW w:w="4394" w:type="dxa"/>
          </w:tcPr>
          <w:p w14:paraId="4DF5E46A" w14:textId="77777777" w:rsidR="008B69A6" w:rsidRDefault="008B69A6" w:rsidP="008B69A6">
            <w:pPr>
              <w:rPr>
                <w:i/>
                <w:iCs/>
              </w:rPr>
            </w:pPr>
          </w:p>
        </w:tc>
      </w:tr>
    </w:tbl>
    <w:p w14:paraId="6F54A71C" w14:textId="77777777" w:rsidR="009A52A9" w:rsidRDefault="009A52A9"/>
    <w:sectPr w:rsidR="009A52A9" w:rsidSect="009A52A9">
      <w:footerReference w:type="even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CFDD3" w14:textId="77777777" w:rsidR="00EF1BFA" w:rsidRDefault="00EF1BFA" w:rsidP="00CE4DE8">
      <w:r>
        <w:separator/>
      </w:r>
    </w:p>
  </w:endnote>
  <w:endnote w:type="continuationSeparator" w:id="0">
    <w:p w14:paraId="6451D486" w14:textId="77777777" w:rsidR="00EF1BFA" w:rsidRDefault="00EF1BFA" w:rsidP="00CE4DE8">
      <w:r>
        <w:continuationSeparator/>
      </w:r>
    </w:p>
  </w:endnote>
  <w:endnote w:type="continuationNotice" w:id="1">
    <w:p w14:paraId="3314F6B8" w14:textId="77777777" w:rsidR="00A56FF4" w:rsidRDefault="00A56F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3378306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61A7E3" w14:textId="2DE4B830" w:rsidR="00CE4DE8" w:rsidRDefault="00CE4DE8" w:rsidP="00357CD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46F356F" w14:textId="77777777" w:rsidR="00CE4DE8" w:rsidRDefault="00CE4DE8" w:rsidP="00CE4D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410139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C0B28EA" w14:textId="574F650E" w:rsidR="00CE4DE8" w:rsidRDefault="00CE4DE8" w:rsidP="00357CD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A7EC2FC" w14:textId="77777777" w:rsidR="00CE4DE8" w:rsidRDefault="00CE4DE8" w:rsidP="00CE4DE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27B72" w14:textId="77777777" w:rsidR="00EF1BFA" w:rsidRDefault="00EF1BFA" w:rsidP="00CE4DE8">
      <w:r>
        <w:separator/>
      </w:r>
    </w:p>
  </w:footnote>
  <w:footnote w:type="continuationSeparator" w:id="0">
    <w:p w14:paraId="46ECB62D" w14:textId="77777777" w:rsidR="00EF1BFA" w:rsidRDefault="00EF1BFA" w:rsidP="00CE4DE8">
      <w:r>
        <w:continuationSeparator/>
      </w:r>
    </w:p>
  </w:footnote>
  <w:footnote w:type="continuationNotice" w:id="1">
    <w:p w14:paraId="71E853C7" w14:textId="77777777" w:rsidR="00A56FF4" w:rsidRDefault="00A56FF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2A9"/>
    <w:rsid w:val="00006469"/>
    <w:rsid w:val="00084685"/>
    <w:rsid w:val="00141FD9"/>
    <w:rsid w:val="00357CD7"/>
    <w:rsid w:val="00386840"/>
    <w:rsid w:val="003E6322"/>
    <w:rsid w:val="00490623"/>
    <w:rsid w:val="004D124F"/>
    <w:rsid w:val="00541C78"/>
    <w:rsid w:val="005E421E"/>
    <w:rsid w:val="006141D2"/>
    <w:rsid w:val="006179B5"/>
    <w:rsid w:val="00697EA0"/>
    <w:rsid w:val="007238EC"/>
    <w:rsid w:val="007B2568"/>
    <w:rsid w:val="007D63ED"/>
    <w:rsid w:val="0084483F"/>
    <w:rsid w:val="008B69A6"/>
    <w:rsid w:val="00927C0F"/>
    <w:rsid w:val="009A52A9"/>
    <w:rsid w:val="00A56FF4"/>
    <w:rsid w:val="00AF4996"/>
    <w:rsid w:val="00C95C37"/>
    <w:rsid w:val="00CE4DE8"/>
    <w:rsid w:val="00D63A8A"/>
    <w:rsid w:val="00EF1BFA"/>
    <w:rsid w:val="062E8555"/>
    <w:rsid w:val="2868425D"/>
    <w:rsid w:val="56BB04AC"/>
    <w:rsid w:val="7392E0D7"/>
    <w:rsid w:val="7A4F9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89DB2"/>
  <w15:chartTrackingRefBased/>
  <w15:docId w15:val="{306D35E3-3D70-7542-A34E-E9F221F7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E4D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DE8"/>
  </w:style>
  <w:style w:type="character" w:styleId="PageNumber">
    <w:name w:val="page number"/>
    <w:basedOn w:val="DefaultParagraphFont"/>
    <w:uiPriority w:val="99"/>
    <w:semiHidden/>
    <w:unhideWhenUsed/>
    <w:rsid w:val="00CE4DE8"/>
  </w:style>
  <w:style w:type="paragraph" w:styleId="Header">
    <w:name w:val="header"/>
    <w:basedOn w:val="Normal"/>
    <w:link w:val="HeaderChar"/>
    <w:uiPriority w:val="99"/>
    <w:semiHidden/>
    <w:unhideWhenUsed/>
    <w:rsid w:val="00A56F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6FF4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6ffde4-1499-4ec2-a2a3-5f35b7117d7f">
      <Terms xmlns="http://schemas.microsoft.com/office/infopath/2007/PartnerControls"/>
    </lcf76f155ced4ddcb4097134ff3c332f>
    <TaxCatchAll xmlns="ac5c2849-74a1-46d7-ad44-587ab7d0a8b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3330F583E6F64983F23F6B24F48692" ma:contentTypeVersion="19" ma:contentTypeDescription="Create a new document." ma:contentTypeScope="" ma:versionID="2895ce72a9d0a1bb42e4fd07d86fd50b">
  <xsd:schema xmlns:xsd="http://www.w3.org/2001/XMLSchema" xmlns:xs="http://www.w3.org/2001/XMLSchema" xmlns:p="http://schemas.microsoft.com/office/2006/metadata/properties" xmlns:ns2="ac5c2849-74a1-46d7-ad44-587ab7d0a8b9" xmlns:ns3="aa6ffde4-1499-4ec2-a2a3-5f35b7117d7f" targetNamespace="http://schemas.microsoft.com/office/2006/metadata/properties" ma:root="true" ma:fieldsID="7dc9461533ec155cfb464dc2f5e576d8" ns2:_="" ns3:_="">
    <xsd:import namespace="ac5c2849-74a1-46d7-ad44-587ab7d0a8b9"/>
    <xsd:import namespace="aa6ffde4-1499-4ec2-a2a3-5f35b7117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ocTag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2849-74a1-46d7-ad44-587ab7d0a8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b6722e-8b0f-476a-af75-d7aed9b5bbc3}" ma:internalName="TaxCatchAll" ma:showField="CatchAllData" ma:web="ac5c2849-74a1-46d7-ad44-587ab7d0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ffde4-1499-4ec2-a2a3-5f35b7117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90830b-6321-4205-8fd0-8a030ac59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ocTags" ma:index="24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D6E1CD-1A6F-47E0-92D0-25DDA35ED91C}">
  <ds:schemaRefs>
    <ds:schemaRef ds:uri="http://schemas.microsoft.com/office/2006/metadata/properties"/>
    <ds:schemaRef ds:uri="http://schemas.microsoft.com/office/infopath/2007/PartnerControls"/>
    <ds:schemaRef ds:uri="c8133d46-b92c-44b6-89ef-1bc04f540f8e"/>
    <ds:schemaRef ds:uri="7e2cea3f-148f-47e4-bb37-80e18d368c2f"/>
    <ds:schemaRef ds:uri="aa6ffde4-1499-4ec2-a2a3-5f35b7117d7f"/>
    <ds:schemaRef ds:uri="ac5c2849-74a1-46d7-ad44-587ab7d0a8b9"/>
  </ds:schemaRefs>
</ds:datastoreItem>
</file>

<file path=customXml/itemProps2.xml><?xml version="1.0" encoding="utf-8"?>
<ds:datastoreItem xmlns:ds="http://schemas.openxmlformats.org/officeDocument/2006/customXml" ds:itemID="{38E41A92-C457-472C-B406-A5A1AF5E7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c2849-74a1-46d7-ad44-587ab7d0a8b9"/>
    <ds:schemaRef ds:uri="aa6ffde4-1499-4ec2-a2a3-5f35b7117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00C4F-760C-4C55-A120-AE598408C5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896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Millard</dc:creator>
  <cp:keywords/>
  <dc:description/>
  <cp:lastModifiedBy>Paradis Marques, Gaby</cp:lastModifiedBy>
  <cp:revision>12</cp:revision>
  <dcterms:created xsi:type="dcterms:W3CDTF">2022-12-06T03:01:00Z</dcterms:created>
  <dcterms:modified xsi:type="dcterms:W3CDTF">2024-07-29T10:16:00Z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0x0101006F133B1673E5B64391B567A3A4BF9AB3</vt:lpwstr>
  </property>
  <property fmtid="{D5CDD505-2E9C-101B-9397-08002B2CF9AE}" pid="3" name="MediaServiceImageTags">
    <vt:lpwstr/>
  </property>
</Properties>
</file>