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5006" w14:textId="0CEB1BA5" w:rsidR="00995178" w:rsidRPr="00995178" w:rsidRDefault="00995178" w:rsidP="009D397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995178">
        <w:rPr>
          <w:rFonts w:ascii="Arial" w:hAnsi="Arial" w:cs="Arial"/>
          <w:b/>
          <w:bCs/>
          <w:sz w:val="28"/>
          <w:szCs w:val="28"/>
        </w:rPr>
        <w:t>LEEDS 2023 Access Rider Template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995178">
        <w:rPr>
          <w:rFonts w:ascii="Arial" w:hAnsi="Arial" w:cs="Arial"/>
          <w:b/>
          <w:bCs/>
          <w:sz w:val="28"/>
          <w:szCs w:val="28"/>
        </w:rPr>
        <w:t xml:space="preserve"> </w:t>
      </w:r>
      <w:r w:rsidRPr="00995178">
        <w:rPr>
          <w:rFonts w:ascii="Arial" w:hAnsi="Arial" w:cs="Arial"/>
        </w:rPr>
        <w:t>Last updated: October 2022</w:t>
      </w:r>
    </w:p>
    <w:p w14:paraId="0F20FBA1" w14:textId="77777777" w:rsidR="00814E78" w:rsidRDefault="00814E78" w:rsidP="009D3972">
      <w:pPr>
        <w:spacing w:line="276" w:lineRule="auto"/>
        <w:rPr>
          <w:rFonts w:ascii="Arial" w:hAnsi="Arial" w:cs="Arial"/>
          <w:b/>
          <w:bCs/>
        </w:rPr>
      </w:pPr>
    </w:p>
    <w:p w14:paraId="5CA6290F" w14:textId="6DA68C8F" w:rsidR="009D3972" w:rsidRPr="009D3972" w:rsidRDefault="009D3972" w:rsidP="009D3972">
      <w:pPr>
        <w:spacing w:line="276" w:lineRule="auto"/>
        <w:rPr>
          <w:rFonts w:ascii="Arial" w:hAnsi="Arial" w:cs="Arial"/>
          <w:b/>
          <w:bCs/>
        </w:rPr>
      </w:pPr>
      <w:r w:rsidRPr="009D3972">
        <w:rPr>
          <w:rFonts w:ascii="Arial" w:hAnsi="Arial" w:cs="Arial"/>
          <w:b/>
          <w:bCs/>
        </w:rPr>
        <w:t>Introduction:</w:t>
      </w:r>
    </w:p>
    <w:p w14:paraId="3B4EF917" w14:textId="726CEA74" w:rsidR="00814E78" w:rsidRDefault="00814E78" w:rsidP="009D3972">
      <w:pPr>
        <w:spacing w:line="276" w:lineRule="auto"/>
        <w:rPr>
          <w:rFonts w:ascii="Arial" w:hAnsi="Arial" w:cs="Arial"/>
        </w:rPr>
      </w:pPr>
    </w:p>
    <w:p w14:paraId="576B50B6" w14:textId="5DBC5623" w:rsidR="00545F24" w:rsidRDefault="00545F24" w:rsidP="009D39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access rider, also sometimes called an access awareness statement, is a document that outlines an individual’s access needs. They are a useful resource that cuts down the amount of time and energy </w:t>
      </w:r>
      <w:r w:rsidR="00133769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="005B7A74">
        <w:rPr>
          <w:rFonts w:ascii="Arial" w:hAnsi="Arial" w:cs="Arial"/>
        </w:rPr>
        <w:t>has</w:t>
      </w:r>
      <w:r w:rsidR="00CF034D">
        <w:rPr>
          <w:rFonts w:ascii="Arial" w:hAnsi="Arial" w:cs="Arial"/>
        </w:rPr>
        <w:t xml:space="preserve"> typically</w:t>
      </w:r>
      <w:r>
        <w:rPr>
          <w:rFonts w:ascii="Arial" w:hAnsi="Arial" w:cs="Arial"/>
        </w:rPr>
        <w:t xml:space="preserve"> </w:t>
      </w:r>
      <w:r w:rsidR="005B7A74">
        <w:rPr>
          <w:rFonts w:ascii="Arial" w:hAnsi="Arial" w:cs="Arial"/>
        </w:rPr>
        <w:t xml:space="preserve">been </w:t>
      </w:r>
      <w:r>
        <w:rPr>
          <w:rFonts w:ascii="Arial" w:hAnsi="Arial" w:cs="Arial"/>
        </w:rPr>
        <w:t xml:space="preserve">needed </w:t>
      </w:r>
      <w:r w:rsidR="00CF034D">
        <w:rPr>
          <w:rFonts w:ascii="Arial" w:hAnsi="Arial" w:cs="Arial"/>
        </w:rPr>
        <w:t>when</w:t>
      </w:r>
      <w:r w:rsidR="00CF034D" w:rsidRPr="00CF03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</w:t>
      </w:r>
      <w:r w:rsidR="00CF034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="005B7A74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 xml:space="preserve">access needs to an employer, colleague, mentor </w:t>
      </w:r>
      <w:r w:rsidR="00CF034D">
        <w:rPr>
          <w:rFonts w:ascii="Arial" w:hAnsi="Arial" w:cs="Arial"/>
        </w:rPr>
        <w:t xml:space="preserve">or anyone else </w:t>
      </w:r>
      <w:r w:rsidR="005B7A74">
        <w:rPr>
          <w:rFonts w:ascii="Arial" w:hAnsi="Arial" w:cs="Arial"/>
        </w:rPr>
        <w:t>that has</w:t>
      </w:r>
      <w:r w:rsidR="00CF034D">
        <w:rPr>
          <w:rFonts w:ascii="Arial" w:hAnsi="Arial" w:cs="Arial"/>
        </w:rPr>
        <w:t xml:space="preserve"> a working relationship with</w:t>
      </w:r>
      <w:r w:rsidR="005B7A74">
        <w:rPr>
          <w:rFonts w:ascii="Arial" w:hAnsi="Arial" w:cs="Arial"/>
        </w:rPr>
        <w:t xml:space="preserve"> an individual.</w:t>
      </w:r>
    </w:p>
    <w:p w14:paraId="5F4A0E0F" w14:textId="370A4398" w:rsidR="00CF034D" w:rsidRDefault="00CF034D" w:rsidP="009D3972">
      <w:pPr>
        <w:spacing w:line="276" w:lineRule="auto"/>
        <w:rPr>
          <w:rFonts w:ascii="Arial" w:hAnsi="Arial" w:cs="Arial"/>
        </w:rPr>
      </w:pPr>
    </w:p>
    <w:p w14:paraId="1FCFF882" w14:textId="5F677CB2" w:rsidR="00CF034D" w:rsidRDefault="00CF034D" w:rsidP="009D39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At LEEDS 2023, we encourage anyone who</w:t>
      </w:r>
      <w:r w:rsidR="005B7A74">
        <w:rPr>
          <w:rFonts w:ascii="Arial" w:hAnsi="Arial" w:cs="Arial"/>
        </w:rPr>
        <w:t xml:space="preserve"> would benefit from sharing their access </w:t>
      </w:r>
      <w:r w:rsidR="00551695">
        <w:rPr>
          <w:rFonts w:ascii="Arial" w:hAnsi="Arial" w:cs="Arial"/>
        </w:rPr>
        <w:t>needs</w:t>
      </w:r>
      <w:r w:rsidR="00A40D40">
        <w:rPr>
          <w:rFonts w:ascii="Arial" w:hAnsi="Arial" w:cs="Arial"/>
        </w:rPr>
        <w:t xml:space="preserve"> with us to submit an access rider so that</w:t>
      </w:r>
      <w:r w:rsidR="005B7A74">
        <w:rPr>
          <w:rFonts w:ascii="Arial" w:hAnsi="Arial" w:cs="Arial"/>
        </w:rPr>
        <w:t xml:space="preserve"> </w:t>
      </w:r>
      <w:r w:rsidR="00A40D40">
        <w:rPr>
          <w:rFonts w:ascii="Arial" w:hAnsi="Arial" w:cs="Arial"/>
        </w:rPr>
        <w:t>we can be proactive</w:t>
      </w:r>
      <w:r w:rsidR="00133769">
        <w:rPr>
          <w:rFonts w:ascii="Arial" w:hAnsi="Arial" w:cs="Arial"/>
        </w:rPr>
        <w:t xml:space="preserve"> in our support and implementation of any access requirements.</w:t>
      </w:r>
    </w:p>
    <w:p w14:paraId="5E154E62" w14:textId="77777777" w:rsidR="00545F24" w:rsidRDefault="00545F24" w:rsidP="009D3972">
      <w:pPr>
        <w:spacing w:line="276" w:lineRule="auto"/>
        <w:rPr>
          <w:rFonts w:ascii="Arial" w:hAnsi="Arial" w:cs="Arial"/>
        </w:rPr>
      </w:pPr>
    </w:p>
    <w:p w14:paraId="0D39295A" w14:textId="5634B7B4" w:rsidR="004E1658" w:rsidRDefault="00814E78" w:rsidP="009D39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are welcome to submit an access rider to </w:t>
      </w:r>
      <w:r w:rsidR="005B7A74">
        <w:rPr>
          <w:rFonts w:ascii="Arial" w:hAnsi="Arial" w:cs="Arial"/>
        </w:rPr>
        <w:t xml:space="preserve">LEEDS 2023 </w:t>
      </w:r>
      <w:r>
        <w:rPr>
          <w:rFonts w:ascii="Arial" w:hAnsi="Arial" w:cs="Arial"/>
        </w:rPr>
        <w:t xml:space="preserve">in whatever format you like (e.g., written, audio </w:t>
      </w:r>
      <w:r w:rsidR="007C5E89">
        <w:rPr>
          <w:rFonts w:ascii="Arial" w:hAnsi="Arial" w:cs="Arial"/>
        </w:rPr>
        <w:t>file</w:t>
      </w:r>
      <w:r>
        <w:rPr>
          <w:rFonts w:ascii="Arial" w:hAnsi="Arial" w:cs="Arial"/>
        </w:rPr>
        <w:t>, video</w:t>
      </w:r>
      <w:r w:rsidR="007C5E89">
        <w:rPr>
          <w:rFonts w:ascii="Arial" w:hAnsi="Arial" w:cs="Arial"/>
        </w:rPr>
        <w:t xml:space="preserve"> recording</w:t>
      </w:r>
      <w:r w:rsidR="00133769">
        <w:rPr>
          <w:rFonts w:ascii="Arial" w:hAnsi="Arial" w:cs="Arial"/>
        </w:rPr>
        <w:t>, through conversation</w:t>
      </w:r>
      <w:r>
        <w:rPr>
          <w:rFonts w:ascii="Arial" w:hAnsi="Arial" w:cs="Arial"/>
        </w:rPr>
        <w:t xml:space="preserve"> etc.).</w:t>
      </w:r>
      <w:r w:rsidR="00545F24">
        <w:rPr>
          <w:rFonts w:ascii="Arial" w:hAnsi="Arial" w:cs="Arial"/>
        </w:rPr>
        <w:t xml:space="preserve"> B</w:t>
      </w:r>
      <w:r w:rsidR="009D3972" w:rsidRPr="009D3972">
        <w:rPr>
          <w:rFonts w:ascii="Arial" w:hAnsi="Arial" w:cs="Arial"/>
        </w:rPr>
        <w:t>elow is an example of how a</w:t>
      </w:r>
      <w:r>
        <w:rPr>
          <w:rFonts w:ascii="Arial" w:hAnsi="Arial" w:cs="Arial"/>
        </w:rPr>
        <w:t xml:space="preserve"> written</w:t>
      </w:r>
      <w:r w:rsidR="009D3972" w:rsidRPr="009D3972">
        <w:rPr>
          <w:rFonts w:ascii="Arial" w:hAnsi="Arial" w:cs="Arial"/>
        </w:rPr>
        <w:t xml:space="preserve"> access rider can be structured</w:t>
      </w:r>
      <w:r>
        <w:rPr>
          <w:rFonts w:ascii="Arial" w:hAnsi="Arial" w:cs="Arial"/>
        </w:rPr>
        <w:t>, and you are free to use this template</w:t>
      </w:r>
      <w:r w:rsidR="00545F24">
        <w:rPr>
          <w:rFonts w:ascii="Arial" w:hAnsi="Arial" w:cs="Arial"/>
        </w:rPr>
        <w:t xml:space="preserve"> if helpful.</w:t>
      </w:r>
      <w:r>
        <w:rPr>
          <w:rFonts w:ascii="Arial" w:hAnsi="Arial" w:cs="Arial"/>
        </w:rPr>
        <w:t xml:space="preserve"> </w:t>
      </w:r>
      <w:r w:rsidR="009D3972" w:rsidRPr="009D3972">
        <w:rPr>
          <w:rFonts w:ascii="Arial" w:hAnsi="Arial" w:cs="Arial"/>
        </w:rPr>
        <w:t xml:space="preserve">There may be bits </w:t>
      </w:r>
      <w:r w:rsidR="00133769">
        <w:rPr>
          <w:rFonts w:ascii="Arial" w:hAnsi="Arial" w:cs="Arial"/>
        </w:rPr>
        <w:t>of the template</w:t>
      </w:r>
      <w:r w:rsidR="009D3972" w:rsidRPr="009D3972">
        <w:rPr>
          <w:rFonts w:ascii="Arial" w:hAnsi="Arial" w:cs="Arial"/>
        </w:rPr>
        <w:t xml:space="preserve"> that </w:t>
      </w:r>
      <w:r w:rsidR="00995178">
        <w:rPr>
          <w:rFonts w:ascii="Arial" w:hAnsi="Arial" w:cs="Arial"/>
        </w:rPr>
        <w:t xml:space="preserve">you resonate with strongly, and other sections that </w:t>
      </w:r>
      <w:r w:rsidR="00133769">
        <w:rPr>
          <w:rFonts w:ascii="Arial" w:hAnsi="Arial" w:cs="Arial"/>
        </w:rPr>
        <w:t xml:space="preserve">may </w:t>
      </w:r>
      <w:r w:rsidR="00995178">
        <w:rPr>
          <w:rFonts w:ascii="Arial" w:hAnsi="Arial" w:cs="Arial"/>
        </w:rPr>
        <w:t>feel</w:t>
      </w:r>
      <w:r w:rsidR="009D3972" w:rsidRPr="009D3972">
        <w:rPr>
          <w:rFonts w:ascii="Arial" w:hAnsi="Arial" w:cs="Arial"/>
        </w:rPr>
        <w:t xml:space="preserve"> irrelevant to you. Please do delete/add</w:t>
      </w:r>
      <w:r w:rsidR="00995178">
        <w:rPr>
          <w:rFonts w:ascii="Arial" w:hAnsi="Arial" w:cs="Arial"/>
        </w:rPr>
        <w:t>/rearrange</w:t>
      </w:r>
      <w:r w:rsidR="009D3972" w:rsidRPr="009D3972">
        <w:rPr>
          <w:rFonts w:ascii="Arial" w:hAnsi="Arial" w:cs="Arial"/>
        </w:rPr>
        <w:t xml:space="preserve"> sections as you see necessary</w:t>
      </w:r>
      <w:r w:rsidR="00551695">
        <w:rPr>
          <w:rFonts w:ascii="Arial" w:hAnsi="Arial" w:cs="Arial"/>
        </w:rPr>
        <w:t xml:space="preserve">. </w:t>
      </w:r>
    </w:p>
    <w:p w14:paraId="1B9FA5E7" w14:textId="56AC4DEE" w:rsidR="00814E78" w:rsidRDefault="00814E78" w:rsidP="009D3972">
      <w:pPr>
        <w:spacing w:line="276" w:lineRule="auto"/>
        <w:rPr>
          <w:rFonts w:ascii="Arial" w:hAnsi="Arial" w:cs="Arial"/>
        </w:rPr>
      </w:pPr>
    </w:p>
    <w:p w14:paraId="290D6CF8" w14:textId="6164BA16" w:rsidR="009D3972" w:rsidRDefault="00995178" w:rsidP="009D39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 need support to complete an access rider, please reach out</w:t>
      </w:r>
      <w:r w:rsidR="00551695">
        <w:rPr>
          <w:rFonts w:ascii="Arial" w:hAnsi="Arial" w:cs="Arial"/>
        </w:rPr>
        <w:t xml:space="preserve"> first</w:t>
      </w:r>
      <w:r>
        <w:rPr>
          <w:rFonts w:ascii="Arial" w:hAnsi="Arial" w:cs="Arial"/>
        </w:rPr>
        <w:t xml:space="preserve"> to your primary contact at LEEDS 2023. They will </w:t>
      </w:r>
      <w:r w:rsidR="00133769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 xml:space="preserve">be able to signpost you to additional support </w:t>
      </w:r>
      <w:r w:rsidR="00814E78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needed.</w:t>
      </w:r>
    </w:p>
    <w:p w14:paraId="3A8F5CCA" w14:textId="77777777" w:rsidR="00814E78" w:rsidRPr="009D3972" w:rsidRDefault="00814E78" w:rsidP="009D3972">
      <w:pPr>
        <w:spacing w:line="276" w:lineRule="auto"/>
        <w:rPr>
          <w:rFonts w:ascii="Arial" w:hAnsi="Arial" w:cs="Arial"/>
        </w:rPr>
      </w:pPr>
    </w:p>
    <w:p w14:paraId="1CBB178C" w14:textId="49284C38" w:rsidR="009D3972" w:rsidRPr="009D3972" w:rsidRDefault="009D3972" w:rsidP="009D3972">
      <w:pPr>
        <w:spacing w:line="276" w:lineRule="auto"/>
        <w:rPr>
          <w:rFonts w:ascii="Arial" w:hAnsi="Arial" w:cs="Arial"/>
          <w:b/>
          <w:bCs/>
        </w:rPr>
      </w:pPr>
      <w:r w:rsidRPr="009D3972">
        <w:rPr>
          <w:rFonts w:ascii="Arial" w:hAnsi="Arial" w:cs="Arial"/>
          <w:b/>
          <w:bCs/>
        </w:rPr>
        <w:t>Key:</w:t>
      </w:r>
    </w:p>
    <w:p w14:paraId="2A00ED97" w14:textId="00A78D41" w:rsidR="009D3972" w:rsidRPr="009D3972" w:rsidRDefault="009D3972" w:rsidP="009D3972">
      <w:pPr>
        <w:spacing w:line="276" w:lineRule="auto"/>
        <w:rPr>
          <w:rFonts w:ascii="Arial" w:hAnsi="Arial" w:cs="Arial"/>
          <w:b/>
          <w:bCs/>
        </w:rPr>
      </w:pPr>
    </w:p>
    <w:p w14:paraId="36E2B075" w14:textId="5E08094A" w:rsidR="009D3972" w:rsidRPr="009D3972" w:rsidRDefault="009D3972" w:rsidP="009D397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9D3972">
        <w:rPr>
          <w:rFonts w:ascii="Arial" w:hAnsi="Arial" w:cs="Arial"/>
          <w:i/>
          <w:iCs/>
          <w:color w:val="7F7F7F" w:themeColor="text1" w:themeTint="80"/>
        </w:rPr>
        <w:t>Grey italics</w:t>
      </w:r>
      <w:r w:rsidRPr="009D3972">
        <w:rPr>
          <w:rFonts w:ascii="Arial" w:hAnsi="Arial" w:cs="Arial"/>
          <w:color w:val="7F7F7F" w:themeColor="text1" w:themeTint="80"/>
        </w:rPr>
        <w:t xml:space="preserve"> </w:t>
      </w:r>
      <w:r w:rsidRPr="009D3972">
        <w:rPr>
          <w:rFonts w:ascii="Arial" w:hAnsi="Arial" w:cs="Arial"/>
        </w:rPr>
        <w:t>– guidance on how to complete the access rider.</w:t>
      </w:r>
    </w:p>
    <w:p w14:paraId="75593E09" w14:textId="405DB4FD" w:rsidR="009D3972" w:rsidRPr="00995178" w:rsidRDefault="009D3972" w:rsidP="009D397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9D3972">
        <w:rPr>
          <w:rFonts w:ascii="Arial" w:hAnsi="Arial" w:cs="Arial"/>
          <w:color w:val="000000" w:themeColor="text1"/>
          <w:highlight w:val="yellow"/>
        </w:rPr>
        <w:t>Yellow highlighted</w:t>
      </w:r>
      <w:r w:rsidRPr="009D3972">
        <w:rPr>
          <w:rFonts w:ascii="Arial" w:hAnsi="Arial" w:cs="Arial"/>
          <w:color w:val="000000" w:themeColor="text1"/>
        </w:rPr>
        <w:t xml:space="preserve"> – sections </w:t>
      </w:r>
      <w:r w:rsidR="00A40D40">
        <w:rPr>
          <w:rFonts w:ascii="Arial" w:hAnsi="Arial" w:cs="Arial"/>
          <w:color w:val="000000" w:themeColor="text1"/>
        </w:rPr>
        <w:t xml:space="preserve">that </w:t>
      </w:r>
      <w:r w:rsidRPr="009D3972">
        <w:rPr>
          <w:rFonts w:ascii="Arial" w:hAnsi="Arial" w:cs="Arial"/>
          <w:color w:val="000000" w:themeColor="text1"/>
        </w:rPr>
        <w:t>you need to complete and/or examples of what you might include.</w:t>
      </w:r>
    </w:p>
    <w:p w14:paraId="2765F5BA" w14:textId="29F2BC6D" w:rsidR="00995178" w:rsidRPr="009D3972" w:rsidRDefault="00995178" w:rsidP="009D3972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Black plain text </w:t>
      </w:r>
      <w:r w:rsidR="00814E78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814E78">
        <w:rPr>
          <w:rFonts w:ascii="Arial" w:hAnsi="Arial" w:cs="Arial"/>
          <w:color w:val="000000" w:themeColor="text1"/>
        </w:rPr>
        <w:t xml:space="preserve">structural features of the access rider. Do edit </w:t>
      </w:r>
      <w:r w:rsidR="00A40D40">
        <w:rPr>
          <w:rFonts w:ascii="Arial" w:hAnsi="Arial" w:cs="Arial"/>
          <w:color w:val="000000" w:themeColor="text1"/>
        </w:rPr>
        <w:t xml:space="preserve">these </w:t>
      </w:r>
      <w:r w:rsidR="00814E78">
        <w:rPr>
          <w:rFonts w:ascii="Arial" w:hAnsi="Arial" w:cs="Arial"/>
          <w:color w:val="000000" w:themeColor="text1"/>
        </w:rPr>
        <w:t>as you see necessary.</w:t>
      </w:r>
    </w:p>
    <w:p w14:paraId="59DE7AFB" w14:textId="3C554988" w:rsidR="009D3972" w:rsidRDefault="009D3972">
      <w:pPr>
        <w:rPr>
          <w:rFonts w:ascii="Arial" w:hAnsi="Arial" w:cs="Arial"/>
        </w:rPr>
      </w:pPr>
    </w:p>
    <w:p w14:paraId="2EF2AFB0" w14:textId="2F4ABF24" w:rsidR="00814E78" w:rsidRDefault="00814E78">
      <w:pPr>
        <w:rPr>
          <w:rFonts w:ascii="Arial" w:hAnsi="Arial" w:cs="Arial"/>
        </w:rPr>
      </w:pPr>
    </w:p>
    <w:p w14:paraId="61939780" w14:textId="7627F804" w:rsidR="00814E78" w:rsidRDefault="00814E78">
      <w:pPr>
        <w:rPr>
          <w:rFonts w:ascii="Arial" w:hAnsi="Arial" w:cs="Arial"/>
        </w:rPr>
      </w:pPr>
    </w:p>
    <w:p w14:paraId="7662AE95" w14:textId="42D07128" w:rsidR="00814E78" w:rsidRDefault="00814E78">
      <w:pPr>
        <w:rPr>
          <w:rFonts w:ascii="Arial" w:hAnsi="Arial" w:cs="Arial"/>
        </w:rPr>
      </w:pPr>
    </w:p>
    <w:p w14:paraId="5191DC14" w14:textId="63B4CF38" w:rsidR="00814E78" w:rsidRDefault="00814E78">
      <w:pPr>
        <w:rPr>
          <w:rFonts w:ascii="Arial" w:hAnsi="Arial" w:cs="Arial"/>
        </w:rPr>
      </w:pPr>
    </w:p>
    <w:p w14:paraId="2AD98B70" w14:textId="57346C63" w:rsidR="00814E78" w:rsidRDefault="00814E78">
      <w:pPr>
        <w:rPr>
          <w:rFonts w:ascii="Arial" w:hAnsi="Arial" w:cs="Arial"/>
        </w:rPr>
      </w:pPr>
    </w:p>
    <w:p w14:paraId="112EEE0E" w14:textId="77777777" w:rsidR="00CF034D" w:rsidRDefault="00CF034D">
      <w:pPr>
        <w:rPr>
          <w:rFonts w:ascii="Arial" w:hAnsi="Arial" w:cs="Arial"/>
        </w:rPr>
      </w:pPr>
    </w:p>
    <w:p w14:paraId="4FEB1A64" w14:textId="09603B6F" w:rsidR="00814E78" w:rsidRDefault="00814E78">
      <w:pPr>
        <w:rPr>
          <w:rFonts w:ascii="Arial" w:hAnsi="Arial" w:cs="Arial"/>
        </w:rPr>
      </w:pPr>
    </w:p>
    <w:p w14:paraId="6A1E50ED" w14:textId="220C521A" w:rsidR="00814E78" w:rsidRDefault="00814E78">
      <w:pPr>
        <w:rPr>
          <w:rFonts w:ascii="Arial" w:hAnsi="Arial" w:cs="Arial"/>
        </w:rPr>
      </w:pPr>
    </w:p>
    <w:p w14:paraId="4DB67E1F" w14:textId="77777777" w:rsidR="003A0D78" w:rsidRDefault="003A0D78">
      <w:pPr>
        <w:rPr>
          <w:rFonts w:ascii="Arial" w:hAnsi="Arial" w:cs="Arial"/>
        </w:rPr>
      </w:pPr>
    </w:p>
    <w:p w14:paraId="51C0E659" w14:textId="257F682D" w:rsidR="009D3972" w:rsidRDefault="009D3972">
      <w:pPr>
        <w:rPr>
          <w:rFonts w:ascii="Arial" w:hAnsi="Arial" w:cs="Arial"/>
        </w:rPr>
      </w:pPr>
    </w:p>
    <w:p w14:paraId="23CC4391" w14:textId="77777777" w:rsidR="00133769" w:rsidRPr="00292A75" w:rsidRDefault="0013376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7036"/>
      </w:tblGrid>
      <w:tr w:rsidR="00292A75" w14:paraId="6D8FC242" w14:textId="77777777" w:rsidTr="28029190">
        <w:tc>
          <w:tcPr>
            <w:tcW w:w="9016" w:type="dxa"/>
            <w:gridSpan w:val="3"/>
          </w:tcPr>
          <w:p w14:paraId="4BB80474" w14:textId="73ACCA5A" w:rsidR="00292A75" w:rsidRPr="00292A75" w:rsidRDefault="00292A75" w:rsidP="00292A75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2A7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ACCESS RIDER</w:t>
            </w:r>
          </w:p>
        </w:tc>
      </w:tr>
      <w:tr w:rsidR="009F291B" w14:paraId="69FBBCBD" w14:textId="77777777" w:rsidTr="28029190">
        <w:tc>
          <w:tcPr>
            <w:tcW w:w="9016" w:type="dxa"/>
            <w:gridSpan w:val="3"/>
          </w:tcPr>
          <w:p w14:paraId="1C7FB2D1" w14:textId="77777777" w:rsidR="009F291B" w:rsidRPr="009F291B" w:rsidRDefault="009F291B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2A75" w14:paraId="3CF2189D" w14:textId="77777777" w:rsidTr="28029190">
        <w:tc>
          <w:tcPr>
            <w:tcW w:w="1696" w:type="dxa"/>
          </w:tcPr>
          <w:p w14:paraId="2EB40B31" w14:textId="11A664D3" w:rsidR="00292A75" w:rsidRPr="00292A75" w:rsidRDefault="00292A75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92A75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320" w:type="dxa"/>
            <w:gridSpan w:val="2"/>
          </w:tcPr>
          <w:p w14:paraId="4C1E2EB1" w14:textId="17CD9C93" w:rsidR="00292A75" w:rsidRPr="00081D4C" w:rsidRDefault="00292A75" w:rsidP="00292A75">
            <w:pPr>
              <w:spacing w:line="276" w:lineRule="auto"/>
              <w:rPr>
                <w:rFonts w:ascii="Arial" w:hAnsi="Arial" w:cs="Arial"/>
              </w:rPr>
            </w:pPr>
            <w:r w:rsidRPr="00081D4C">
              <w:rPr>
                <w:rFonts w:ascii="Arial" w:hAnsi="Arial" w:cs="Arial"/>
                <w:color w:val="000000" w:themeColor="text1"/>
                <w:highlight w:val="yellow"/>
              </w:rPr>
              <w:t>Your name</w:t>
            </w:r>
          </w:p>
        </w:tc>
      </w:tr>
      <w:tr w:rsidR="28029190" w14:paraId="7C7FAAE8" w14:textId="77777777" w:rsidTr="28029190">
        <w:trPr>
          <w:trHeight w:val="300"/>
        </w:trPr>
        <w:tc>
          <w:tcPr>
            <w:tcW w:w="1696" w:type="dxa"/>
          </w:tcPr>
          <w:p w14:paraId="6B07F4D8" w14:textId="0E2D42A4" w:rsidR="401B442A" w:rsidRDefault="401B442A" w:rsidP="2802919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28029190">
              <w:rPr>
                <w:rFonts w:ascii="Arial" w:hAnsi="Arial" w:cs="Arial"/>
                <w:b/>
                <w:bCs/>
              </w:rPr>
              <w:t xml:space="preserve">Pronouns </w:t>
            </w:r>
          </w:p>
        </w:tc>
        <w:tc>
          <w:tcPr>
            <w:tcW w:w="7320" w:type="dxa"/>
            <w:gridSpan w:val="2"/>
          </w:tcPr>
          <w:p w14:paraId="06689D67" w14:textId="15941DD9" w:rsidR="401B442A" w:rsidRDefault="401B442A" w:rsidP="28029190">
            <w:p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28029190">
              <w:rPr>
                <w:rFonts w:ascii="Arial" w:hAnsi="Arial" w:cs="Arial"/>
                <w:color w:val="000000" w:themeColor="text1"/>
                <w:highlight w:val="yellow"/>
              </w:rPr>
              <w:t>Your pronouns – e.g., she/her, he/him, they/them etc.</w:t>
            </w:r>
          </w:p>
        </w:tc>
      </w:tr>
      <w:tr w:rsidR="00292A75" w14:paraId="04B62100" w14:textId="77777777" w:rsidTr="28029190">
        <w:tc>
          <w:tcPr>
            <w:tcW w:w="1696" w:type="dxa"/>
          </w:tcPr>
          <w:p w14:paraId="2EA7107C" w14:textId="4994460D" w:rsidR="00292A75" w:rsidRPr="00292A75" w:rsidRDefault="00292A75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92A7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320" w:type="dxa"/>
            <w:gridSpan w:val="2"/>
          </w:tcPr>
          <w:p w14:paraId="5A302988" w14:textId="10342279" w:rsidR="00292A75" w:rsidRPr="00081D4C" w:rsidRDefault="00292A75" w:rsidP="00292A75">
            <w:pPr>
              <w:spacing w:line="276" w:lineRule="auto"/>
              <w:rPr>
                <w:rFonts w:ascii="Arial" w:hAnsi="Arial" w:cs="Arial"/>
              </w:rPr>
            </w:pPr>
            <w:r w:rsidRPr="00081D4C">
              <w:rPr>
                <w:rFonts w:ascii="Arial" w:hAnsi="Arial" w:cs="Arial"/>
                <w:color w:val="000000" w:themeColor="text1"/>
                <w:highlight w:val="yellow"/>
              </w:rPr>
              <w:t>Today’s date</w:t>
            </w:r>
          </w:p>
        </w:tc>
      </w:tr>
      <w:tr w:rsidR="00081D4C" w14:paraId="3DA2DCE7" w14:textId="77777777" w:rsidTr="28029190">
        <w:tc>
          <w:tcPr>
            <w:tcW w:w="1696" w:type="dxa"/>
          </w:tcPr>
          <w:p w14:paraId="24636748" w14:textId="3CDEBD8B" w:rsidR="00081D4C" w:rsidRPr="00292A75" w:rsidRDefault="00081D4C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</w:t>
            </w:r>
          </w:p>
        </w:tc>
        <w:tc>
          <w:tcPr>
            <w:tcW w:w="7320" w:type="dxa"/>
            <w:gridSpan w:val="2"/>
          </w:tcPr>
          <w:p w14:paraId="147DEABC" w14:textId="010D24B6" w:rsidR="00081D4C" w:rsidRPr="00081D4C" w:rsidRDefault="00081D4C" w:rsidP="00292A75">
            <w:p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highlight w:val="yellow"/>
              </w:rPr>
              <w:t xml:space="preserve">The name of </w:t>
            </w:r>
            <w:r w:rsidR="009D3972">
              <w:rPr>
                <w:rFonts w:ascii="Arial" w:hAnsi="Arial" w:cs="Arial"/>
                <w:color w:val="000000" w:themeColor="text1"/>
                <w:highlight w:val="yellow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highlight w:val="yellow"/>
              </w:rPr>
              <w:t>LEEDS 2023 project you’re working on</w:t>
            </w:r>
            <w:r w:rsidR="009D3972">
              <w:rPr>
                <w:rFonts w:ascii="Arial" w:hAnsi="Arial" w:cs="Arial"/>
                <w:color w:val="000000" w:themeColor="text1"/>
                <w:highlight w:val="yellow"/>
              </w:rPr>
              <w:t>.</w:t>
            </w:r>
          </w:p>
        </w:tc>
      </w:tr>
      <w:tr w:rsidR="00081D4C" w14:paraId="4831D8FB" w14:textId="77777777" w:rsidTr="28029190">
        <w:tc>
          <w:tcPr>
            <w:tcW w:w="1696" w:type="dxa"/>
          </w:tcPr>
          <w:p w14:paraId="571B36B9" w14:textId="6A3051E8" w:rsidR="00081D4C" w:rsidRDefault="00081D4C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7320" w:type="dxa"/>
            <w:gridSpan w:val="2"/>
          </w:tcPr>
          <w:p w14:paraId="4A0F4E0B" w14:textId="408480F0" w:rsidR="00081D4C" w:rsidRDefault="00081D4C" w:rsidP="00292A75">
            <w:p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highlight w:val="yellow"/>
              </w:rPr>
              <w:t>Your role on the project e.g., producer, cast member, volunteer.</w:t>
            </w:r>
          </w:p>
        </w:tc>
      </w:tr>
      <w:tr w:rsidR="009F291B" w14:paraId="02F0D123" w14:textId="77777777" w:rsidTr="28029190">
        <w:tc>
          <w:tcPr>
            <w:tcW w:w="9016" w:type="dxa"/>
            <w:gridSpan w:val="3"/>
          </w:tcPr>
          <w:p w14:paraId="772FE1A8" w14:textId="77777777" w:rsidR="009F291B" w:rsidRDefault="009F291B" w:rsidP="00292A75">
            <w:p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  <w:tr w:rsidR="009F291B" w14:paraId="3F108092" w14:textId="77777777" w:rsidTr="28029190">
        <w:tc>
          <w:tcPr>
            <w:tcW w:w="9016" w:type="dxa"/>
            <w:gridSpan w:val="3"/>
          </w:tcPr>
          <w:p w14:paraId="4160F129" w14:textId="351CFE4D" w:rsidR="009F291B" w:rsidRPr="009F291B" w:rsidRDefault="009F291B" w:rsidP="00292A75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 w:rsidRPr="009F291B">
              <w:rPr>
                <w:rFonts w:ascii="Arial" w:hAnsi="Arial" w:cs="Arial"/>
                <w:b/>
                <w:bCs/>
                <w:color w:val="000000" w:themeColor="text1"/>
              </w:rPr>
              <w:t>Overview</w:t>
            </w:r>
          </w:p>
        </w:tc>
      </w:tr>
      <w:tr w:rsidR="00292A75" w14:paraId="0A41B5EC" w14:textId="77777777" w:rsidTr="28029190">
        <w:tc>
          <w:tcPr>
            <w:tcW w:w="9016" w:type="dxa"/>
            <w:gridSpan w:val="3"/>
            <w:tcBorders>
              <w:bottom w:val="nil"/>
            </w:tcBorders>
          </w:tcPr>
          <w:p w14:paraId="3E549D09" w14:textId="77777777" w:rsidR="00292A75" w:rsidRDefault="00292A75" w:rsidP="00292A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178DFF8D" w14:textId="0320B855" w:rsidR="00292A75" w:rsidRDefault="00292A75" w:rsidP="00292A75">
            <w:pPr>
              <w:spacing w:line="276" w:lineRule="auto"/>
              <w:rPr>
                <w:rFonts w:ascii="Arial" w:hAnsi="Arial" w:cs="Arial"/>
              </w:rPr>
            </w:pPr>
            <w:r w:rsidRPr="00292A75">
              <w:rPr>
                <w:rFonts w:ascii="Arial" w:hAnsi="Arial" w:cs="Arial"/>
              </w:rPr>
              <w:t xml:space="preserve">This document has been created to help project partners, venues, and collaborators understand how they can support </w:t>
            </w:r>
            <w:r w:rsidRPr="00292A75">
              <w:rPr>
                <w:rFonts w:ascii="Arial" w:hAnsi="Arial" w:cs="Arial"/>
                <w:highlight w:val="yellow"/>
              </w:rPr>
              <w:t>your name</w:t>
            </w:r>
            <w:r>
              <w:rPr>
                <w:rFonts w:ascii="Arial" w:hAnsi="Arial" w:cs="Arial"/>
              </w:rPr>
              <w:t xml:space="preserve"> with </w:t>
            </w:r>
            <w:r w:rsidRPr="00292A75">
              <w:rPr>
                <w:rFonts w:ascii="Arial" w:hAnsi="Arial" w:cs="Arial"/>
              </w:rPr>
              <w:t>regards to their access needs.</w:t>
            </w:r>
          </w:p>
          <w:p w14:paraId="194C3BC5" w14:textId="1C9DB276" w:rsidR="009F291B" w:rsidRDefault="009F291B" w:rsidP="00292A75">
            <w:pPr>
              <w:spacing w:line="276" w:lineRule="auto"/>
              <w:rPr>
                <w:rFonts w:ascii="Arial" w:hAnsi="Arial" w:cs="Arial"/>
              </w:rPr>
            </w:pPr>
          </w:p>
          <w:p w14:paraId="68D424B1" w14:textId="32C96E22" w:rsidR="009F291B" w:rsidRDefault="009F291B" w:rsidP="00292A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document i</w:t>
            </w:r>
            <w:r w:rsidR="003801F2">
              <w:rPr>
                <w:rFonts w:ascii="Arial" w:hAnsi="Arial" w:cs="Arial"/>
              </w:rPr>
              <w:t>s given</w:t>
            </w:r>
            <w:r w:rsidR="00781622">
              <w:rPr>
                <w:rFonts w:ascii="Arial" w:hAnsi="Arial" w:cs="Arial"/>
              </w:rPr>
              <w:t xml:space="preserve"> to LEEDS 2023</w:t>
            </w:r>
            <w:r>
              <w:rPr>
                <w:rFonts w:ascii="Arial" w:hAnsi="Arial" w:cs="Arial"/>
              </w:rPr>
              <w:t xml:space="preserve"> confidentially. Should you wish to share it, please seek </w:t>
            </w:r>
            <w:r w:rsidRPr="009F291B">
              <w:rPr>
                <w:rFonts w:ascii="Arial" w:hAnsi="Arial" w:cs="Arial"/>
                <w:highlight w:val="yellow"/>
              </w:rPr>
              <w:t>you</w:t>
            </w:r>
            <w:r>
              <w:rPr>
                <w:rFonts w:ascii="Arial" w:hAnsi="Arial" w:cs="Arial"/>
                <w:highlight w:val="yellow"/>
              </w:rPr>
              <w:t>r</w:t>
            </w:r>
            <w:r w:rsidRPr="009F291B">
              <w:rPr>
                <w:rFonts w:ascii="Arial" w:hAnsi="Arial" w:cs="Arial"/>
                <w:highlight w:val="yellow"/>
              </w:rPr>
              <w:t xml:space="preserve"> name</w:t>
            </w:r>
            <w:r>
              <w:rPr>
                <w:rFonts w:ascii="Arial" w:hAnsi="Arial" w:cs="Arial"/>
              </w:rPr>
              <w:t xml:space="preserve"> permission.</w:t>
            </w:r>
          </w:p>
          <w:p w14:paraId="0742018A" w14:textId="4F19458D" w:rsidR="00292A75" w:rsidRPr="00292A75" w:rsidRDefault="00292A75" w:rsidP="00292A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A3498E" w14:paraId="4F27E34F" w14:textId="77777777" w:rsidTr="28029190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74640" w14:textId="77777777" w:rsidR="00A3498E" w:rsidRPr="00A3498E" w:rsidRDefault="00A3498E" w:rsidP="00292A75">
            <w:pPr>
              <w:spacing w:line="276" w:lineRule="auto"/>
              <w:rPr>
                <w:rFonts w:ascii="Arial" w:hAnsi="Arial" w:cs="Arial"/>
              </w:rPr>
            </w:pPr>
            <w:r w:rsidRPr="00A3498E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5890F" w14:textId="6C3828BA" w:rsidR="00A3498E" w:rsidRPr="00A3498E" w:rsidRDefault="00A3498E" w:rsidP="00292A75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3498E">
              <w:rPr>
                <w:rFonts w:ascii="Arial" w:hAnsi="Arial" w:cs="Arial"/>
                <w:highlight w:val="yellow"/>
              </w:rPr>
              <w:t>Your email address</w:t>
            </w:r>
          </w:p>
        </w:tc>
      </w:tr>
      <w:tr w:rsidR="00A3498E" w14:paraId="139560A2" w14:textId="77777777" w:rsidTr="28029190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D5739" w14:textId="77777777" w:rsidR="00A3498E" w:rsidRPr="00A3498E" w:rsidRDefault="00A3498E" w:rsidP="00292A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28464" w14:textId="77777777" w:rsidR="00A3498E" w:rsidRDefault="00A3498E" w:rsidP="00292A75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3498E">
              <w:rPr>
                <w:rFonts w:ascii="Arial" w:hAnsi="Arial" w:cs="Arial"/>
                <w:highlight w:val="yellow"/>
              </w:rPr>
              <w:t xml:space="preserve">Your telephone number </w:t>
            </w:r>
          </w:p>
          <w:p w14:paraId="12E26DA7" w14:textId="7E5DE7D6" w:rsidR="003801F2" w:rsidRPr="00A3498E" w:rsidRDefault="003801F2" w:rsidP="00292A75">
            <w:pP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A3498E" w14:paraId="07F10872" w14:textId="77777777" w:rsidTr="28029190">
        <w:tc>
          <w:tcPr>
            <w:tcW w:w="9016" w:type="dxa"/>
            <w:gridSpan w:val="3"/>
            <w:tcBorders>
              <w:top w:val="nil"/>
            </w:tcBorders>
          </w:tcPr>
          <w:p w14:paraId="2D8CA70A" w14:textId="7ECFBB98" w:rsidR="00A3498E" w:rsidRDefault="00A3498E" w:rsidP="003A0D7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1D4C" w14:paraId="16F18C50" w14:textId="77777777" w:rsidTr="28029190">
        <w:tc>
          <w:tcPr>
            <w:tcW w:w="9016" w:type="dxa"/>
            <w:gridSpan w:val="3"/>
          </w:tcPr>
          <w:p w14:paraId="6E859D54" w14:textId="63E9F405" w:rsidR="00081D4C" w:rsidRPr="00081D4C" w:rsidRDefault="00081D4C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81D4C">
              <w:rPr>
                <w:rFonts w:ascii="Arial" w:hAnsi="Arial" w:cs="Arial"/>
                <w:b/>
                <w:bCs/>
              </w:rPr>
              <w:t xml:space="preserve">Definitions </w:t>
            </w:r>
          </w:p>
        </w:tc>
      </w:tr>
      <w:tr w:rsidR="00081D4C" w14:paraId="2EFEE679" w14:textId="77777777" w:rsidTr="28029190">
        <w:tc>
          <w:tcPr>
            <w:tcW w:w="9016" w:type="dxa"/>
            <w:gridSpan w:val="3"/>
          </w:tcPr>
          <w:p w14:paraId="3EFE0484" w14:textId="77777777" w:rsidR="00081D4C" w:rsidRDefault="00081D4C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51DA347" w14:textId="36AE30C1" w:rsidR="00081D4C" w:rsidRPr="00081D4C" w:rsidRDefault="00081D4C" w:rsidP="00292A75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081D4C">
              <w:rPr>
                <w:rFonts w:ascii="Arial" w:hAnsi="Arial" w:cs="Arial"/>
                <w:i/>
                <w:iCs/>
                <w:color w:val="7F7F7F" w:themeColor="text1" w:themeTint="80"/>
              </w:rPr>
              <w:t>If you would like to, briefly list your disabilities and/or long-term health conditions.</w:t>
            </w:r>
          </w:p>
          <w:p w14:paraId="2F8FF6C7" w14:textId="77777777" w:rsidR="00081D4C" w:rsidRDefault="00081D4C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892B999" w14:textId="44C0456D" w:rsidR="00081D4C" w:rsidRPr="00081D4C" w:rsidRDefault="00081D4C" w:rsidP="00081D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081D4C">
              <w:rPr>
                <w:rFonts w:ascii="Arial" w:hAnsi="Arial" w:cs="Arial"/>
                <w:b/>
                <w:bCs/>
                <w:highlight w:val="yellow"/>
              </w:rPr>
              <w:t>Condition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81D4C">
              <w:rPr>
                <w:rFonts w:ascii="Arial" w:hAnsi="Arial" w:cs="Arial"/>
              </w:rPr>
              <w:t xml:space="preserve">– </w:t>
            </w:r>
            <w:r w:rsidRPr="00081D4C">
              <w:rPr>
                <w:rFonts w:ascii="Arial" w:hAnsi="Arial" w:cs="Arial"/>
                <w:highlight w:val="yellow"/>
              </w:rPr>
              <w:t>description</w:t>
            </w:r>
            <w:r w:rsidR="00A73E77">
              <w:rPr>
                <w:rFonts w:ascii="Arial" w:hAnsi="Arial" w:cs="Arial"/>
              </w:rPr>
              <w:t>.</w:t>
            </w:r>
            <w:r w:rsidRPr="00081D4C">
              <w:rPr>
                <w:rFonts w:ascii="Arial" w:hAnsi="Arial" w:cs="Arial"/>
              </w:rPr>
              <w:t xml:space="preserve"> </w:t>
            </w:r>
          </w:p>
          <w:p w14:paraId="1157A7EB" w14:textId="1F344C34" w:rsidR="00081D4C" w:rsidRDefault="00081D4C" w:rsidP="00081D4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081D4C">
              <w:rPr>
                <w:rFonts w:ascii="Arial" w:hAnsi="Arial" w:cs="Arial"/>
                <w:b/>
                <w:bCs/>
                <w:highlight w:val="yellow"/>
              </w:rPr>
              <w:t>Condition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81D4C">
              <w:rPr>
                <w:rFonts w:ascii="Arial" w:hAnsi="Arial" w:cs="Arial"/>
              </w:rPr>
              <w:t xml:space="preserve">– </w:t>
            </w:r>
            <w:r w:rsidRPr="00081D4C">
              <w:rPr>
                <w:rFonts w:ascii="Arial" w:hAnsi="Arial" w:cs="Arial"/>
                <w:highlight w:val="yellow"/>
              </w:rPr>
              <w:t>description</w:t>
            </w:r>
            <w:r w:rsidR="00A73E77">
              <w:rPr>
                <w:rFonts w:ascii="Arial" w:hAnsi="Arial" w:cs="Arial"/>
              </w:rPr>
              <w:t>.</w:t>
            </w:r>
          </w:p>
          <w:p w14:paraId="293BE849" w14:textId="25E6795C" w:rsidR="00081D4C" w:rsidRDefault="00081D4C" w:rsidP="00081D4C">
            <w:pPr>
              <w:spacing w:line="276" w:lineRule="auto"/>
              <w:rPr>
                <w:rFonts w:ascii="Arial" w:hAnsi="Arial" w:cs="Arial"/>
              </w:rPr>
            </w:pPr>
          </w:p>
          <w:p w14:paraId="15CA8C93" w14:textId="480421B9" w:rsidR="00081D4C" w:rsidRPr="00A73E77" w:rsidRDefault="00081D4C" w:rsidP="00081D4C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A73E77">
              <w:rPr>
                <w:rFonts w:ascii="Arial" w:hAnsi="Arial" w:cs="Arial"/>
                <w:i/>
                <w:iCs/>
                <w:color w:val="7F7F7F" w:themeColor="text1" w:themeTint="80"/>
              </w:rPr>
              <w:t>It can be helpful if you provide details of how</w:t>
            </w:r>
            <w:r w:rsidR="00A73E77" w:rsidRPr="00A73E77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your condition(s)</w:t>
            </w:r>
            <w:r w:rsidR="00A73E77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personally</w:t>
            </w:r>
            <w:r w:rsidR="00A73E77" w:rsidRPr="00A73E77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</w:t>
            </w:r>
            <w:r w:rsidR="00ED2A99" w:rsidRPr="00A73E77">
              <w:rPr>
                <w:rFonts w:ascii="Arial" w:hAnsi="Arial" w:cs="Arial"/>
                <w:i/>
                <w:iCs/>
                <w:color w:val="7F7F7F" w:themeColor="text1" w:themeTint="80"/>
              </w:rPr>
              <w:t>affect</w:t>
            </w:r>
            <w:r w:rsidR="00ED2A99">
              <w:rPr>
                <w:rFonts w:ascii="Arial" w:hAnsi="Arial" w:cs="Arial"/>
                <w:i/>
                <w:iCs/>
                <w:color w:val="7F7F7F" w:themeColor="text1" w:themeTint="80"/>
              </w:rPr>
              <w:t>s</w:t>
            </w:r>
            <w:r w:rsidR="00ED2A99" w:rsidRPr="00A73E77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you</w:t>
            </w:r>
            <w:r w:rsidR="00A73E77" w:rsidRPr="00A73E77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day-to-day.</w:t>
            </w:r>
          </w:p>
          <w:p w14:paraId="4D8C1788" w14:textId="65B5B794" w:rsidR="00081D4C" w:rsidRDefault="00081D4C" w:rsidP="00081D4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7508B3A" w14:textId="034594C1" w:rsidR="00081D4C" w:rsidRPr="00081D4C" w:rsidRDefault="00081D4C" w:rsidP="00081D4C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081D4C">
              <w:rPr>
                <w:rFonts w:ascii="Arial" w:hAnsi="Arial" w:cs="Arial"/>
                <w:i/>
                <w:iCs/>
                <w:color w:val="7F7F7F" w:themeColor="text1" w:themeTint="80"/>
              </w:rPr>
              <w:t>N.B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This section can sometimes be a little contentious in the disability activism space as it can create a sense that access needs can only be justified through detailing a diagnosis (which may not be accessible in the first place). Some access rider</w:t>
            </w:r>
            <w:r w:rsidR="00A73E77">
              <w:rPr>
                <w:rFonts w:ascii="Arial" w:hAnsi="Arial" w:cs="Arial"/>
                <w:i/>
                <w:iCs/>
                <w:color w:val="7F7F7F" w:themeColor="text1" w:themeTint="80"/>
              </w:rPr>
              <w:t>s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include these, other do not.</w:t>
            </w:r>
            <w:r w:rsidR="00A73E77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It is completely up to you whether you decide to share this information with LEEDS 2023. Your access needs will be </w:t>
            </w:r>
            <w:r w:rsidR="00A73E77" w:rsidRPr="00A73E77">
              <w:rPr>
                <w:rFonts w:ascii="Arial" w:hAnsi="Arial" w:cs="Arial"/>
                <w:i/>
                <w:iCs/>
                <w:color w:val="7F7F7F" w:themeColor="text1" w:themeTint="80"/>
              </w:rPr>
              <w:t>honoured</w:t>
            </w:r>
            <w:r w:rsidR="00A73E77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regardless of whether you complete this section.</w:t>
            </w:r>
          </w:p>
          <w:p w14:paraId="2D339599" w14:textId="7BA2ECB5" w:rsidR="00081D4C" w:rsidRPr="00081D4C" w:rsidRDefault="00081D4C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73E77" w14:paraId="60508E0D" w14:textId="77777777" w:rsidTr="28029190">
        <w:tc>
          <w:tcPr>
            <w:tcW w:w="9016" w:type="dxa"/>
            <w:gridSpan w:val="3"/>
          </w:tcPr>
          <w:p w14:paraId="05426CB2" w14:textId="44C69513" w:rsidR="00A73E77" w:rsidRDefault="00A73E77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Travel</w:t>
            </w:r>
          </w:p>
        </w:tc>
      </w:tr>
      <w:tr w:rsidR="00A73E77" w14:paraId="134718E9" w14:textId="77777777" w:rsidTr="28029190">
        <w:tc>
          <w:tcPr>
            <w:tcW w:w="9016" w:type="dxa"/>
            <w:gridSpan w:val="3"/>
          </w:tcPr>
          <w:p w14:paraId="15F9A250" w14:textId="1EF6B784" w:rsidR="00A73E77" w:rsidRDefault="00A73E77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9EB13DF" w14:textId="6FEF5B74" w:rsidR="00A73E77" w:rsidRDefault="00A73E77" w:rsidP="00292A75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Describe what travel arrangements LEEDS 2023 needs to make to support your participation, and if they need to contribute to any costs (e.g., taxis). </w:t>
            </w:r>
            <w:r w:rsidR="00551695">
              <w:rPr>
                <w:rFonts w:ascii="Arial" w:hAnsi="Arial" w:cs="Arial"/>
                <w:i/>
                <w:iCs/>
                <w:color w:val="7F7F7F" w:themeColor="text1" w:themeTint="80"/>
              </w:rPr>
              <w:t>This may include:</w:t>
            </w:r>
          </w:p>
          <w:p w14:paraId="430C8907" w14:textId="52F19B59" w:rsidR="00A73E77" w:rsidRDefault="00A73E77" w:rsidP="00292A75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  <w:p w14:paraId="19E17BF4" w14:textId="6F49E1B2" w:rsidR="00A73E77" w:rsidRPr="00D46A3D" w:rsidRDefault="00551695" w:rsidP="00A73E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highlight w:val="yellow"/>
              </w:rPr>
              <w:t>E.g., w</w:t>
            </w:r>
            <w:r w:rsidR="00A73E77" w:rsidRPr="00D46A3D">
              <w:rPr>
                <w:rFonts w:ascii="Arial" w:hAnsi="Arial" w:cs="Arial"/>
                <w:color w:val="000000" w:themeColor="text1"/>
                <w:highlight w:val="yellow"/>
              </w:rPr>
              <w:t>hen and how can you use public transport options? Are there moments</w:t>
            </w:r>
            <w:r w:rsidR="00D46A3D" w:rsidRPr="00D46A3D">
              <w:rPr>
                <w:rFonts w:ascii="Arial" w:hAnsi="Arial" w:cs="Arial"/>
                <w:color w:val="000000" w:themeColor="text1"/>
                <w:highlight w:val="yellow"/>
              </w:rPr>
              <w:t xml:space="preserve"> </w:t>
            </w:r>
            <w:r w:rsidR="003801F2">
              <w:rPr>
                <w:rFonts w:ascii="Arial" w:hAnsi="Arial" w:cs="Arial"/>
                <w:color w:val="000000" w:themeColor="text1"/>
                <w:highlight w:val="yellow"/>
              </w:rPr>
              <w:t>when</w:t>
            </w:r>
            <w:r w:rsidR="00D46A3D" w:rsidRPr="00D46A3D">
              <w:rPr>
                <w:rFonts w:ascii="Arial" w:hAnsi="Arial" w:cs="Arial"/>
                <w:color w:val="000000" w:themeColor="text1"/>
                <w:highlight w:val="yellow"/>
              </w:rPr>
              <w:t xml:space="preserve"> you can’t?</w:t>
            </w:r>
          </w:p>
          <w:p w14:paraId="54F7FFB5" w14:textId="27892D76" w:rsidR="00D46A3D" w:rsidRPr="00D46A3D" w:rsidRDefault="00551695" w:rsidP="00A73E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highlight w:val="yellow"/>
              </w:rPr>
              <w:t>E.g., d</w:t>
            </w:r>
            <w:r w:rsidR="00D46A3D" w:rsidRPr="00D46A3D">
              <w:rPr>
                <w:rFonts w:ascii="Arial" w:hAnsi="Arial" w:cs="Arial"/>
                <w:color w:val="000000" w:themeColor="text1"/>
                <w:highlight w:val="yellow"/>
              </w:rPr>
              <w:t>o you travel with a support</w:t>
            </w:r>
            <w:r w:rsidR="00781622">
              <w:rPr>
                <w:rFonts w:ascii="Arial" w:hAnsi="Arial" w:cs="Arial"/>
                <w:color w:val="000000" w:themeColor="text1"/>
                <w:highlight w:val="yellow"/>
              </w:rPr>
              <w:t>/access</w:t>
            </w:r>
            <w:r w:rsidR="00D46A3D" w:rsidRPr="00D46A3D">
              <w:rPr>
                <w:rFonts w:ascii="Arial" w:hAnsi="Arial" w:cs="Arial"/>
                <w:color w:val="000000" w:themeColor="text1"/>
                <w:highlight w:val="yellow"/>
              </w:rPr>
              <w:t xml:space="preserve"> worker or travel buddy?</w:t>
            </w:r>
          </w:p>
          <w:p w14:paraId="1E9DEB32" w14:textId="681A0FF0" w:rsidR="00D46A3D" w:rsidRPr="00D46A3D" w:rsidRDefault="00551695" w:rsidP="00A73E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highlight w:val="yellow"/>
              </w:rPr>
              <w:t>E.g., i</w:t>
            </w:r>
            <w:r w:rsidR="00D46A3D" w:rsidRPr="00D46A3D">
              <w:rPr>
                <w:rFonts w:ascii="Arial" w:hAnsi="Arial" w:cs="Arial"/>
                <w:color w:val="000000" w:themeColor="text1"/>
                <w:highlight w:val="yellow"/>
              </w:rPr>
              <w:t>f someone else is booking transport on your behalf, do you have any specific requirements– e.g., quiet coach, forward-facing seat</w:t>
            </w:r>
            <w:r w:rsidR="00781622">
              <w:rPr>
                <w:rFonts w:ascii="Arial" w:hAnsi="Arial" w:cs="Arial"/>
                <w:color w:val="000000" w:themeColor="text1"/>
                <w:highlight w:val="yellow"/>
              </w:rPr>
              <w:t>, step-free access</w:t>
            </w:r>
            <w:r w:rsidR="00C466B4">
              <w:rPr>
                <w:rFonts w:ascii="Arial" w:hAnsi="Arial" w:cs="Arial"/>
                <w:color w:val="000000" w:themeColor="text1"/>
                <w:highlight w:val="yellow"/>
              </w:rPr>
              <w:t>, extra baggage allocation etc</w:t>
            </w:r>
            <w:r w:rsidR="00D46A3D" w:rsidRPr="00D46A3D">
              <w:rPr>
                <w:rFonts w:ascii="Arial" w:hAnsi="Arial" w:cs="Arial"/>
                <w:color w:val="000000" w:themeColor="text1"/>
                <w:highlight w:val="yellow"/>
              </w:rPr>
              <w:t>?</w:t>
            </w:r>
          </w:p>
          <w:p w14:paraId="0BD03F68" w14:textId="1701B3ED" w:rsidR="00A73E77" w:rsidRDefault="00A73E77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760471E" w14:textId="5FBF5A07" w:rsidR="00D46A3D" w:rsidRPr="00D46A3D" w:rsidRDefault="00D46A3D" w:rsidP="00292A75">
            <w:pPr>
              <w:spacing w:line="276" w:lineRule="auto"/>
              <w:rPr>
                <w:rFonts w:ascii="Arial" w:hAnsi="Arial" w:cs="Arial"/>
              </w:rPr>
            </w:pPr>
            <w:r w:rsidRPr="00D46A3D">
              <w:rPr>
                <w:rFonts w:ascii="Arial" w:hAnsi="Arial" w:cs="Arial"/>
              </w:rPr>
              <w:t>Wherever possible</w:t>
            </w:r>
            <w:r>
              <w:rPr>
                <w:rFonts w:ascii="Arial" w:hAnsi="Arial" w:cs="Arial"/>
              </w:rPr>
              <w:t xml:space="preserve">, clear directions to venues, car parks and/or accommodation needs to be given at least </w:t>
            </w:r>
            <w:r w:rsidRPr="00D46A3D">
              <w:rPr>
                <w:rFonts w:ascii="Arial" w:hAnsi="Arial" w:cs="Arial"/>
                <w:highlight w:val="yellow"/>
              </w:rPr>
              <w:t>XXX</w:t>
            </w:r>
            <w:r>
              <w:rPr>
                <w:rFonts w:ascii="Arial" w:hAnsi="Arial" w:cs="Arial"/>
              </w:rPr>
              <w:t xml:space="preserve"> days in advance.</w:t>
            </w:r>
          </w:p>
          <w:p w14:paraId="09942474" w14:textId="4F1D3C24" w:rsidR="00A73E77" w:rsidRDefault="00A73E77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46A3D" w14:paraId="7D241D30" w14:textId="77777777" w:rsidTr="28029190">
        <w:tc>
          <w:tcPr>
            <w:tcW w:w="9016" w:type="dxa"/>
            <w:gridSpan w:val="3"/>
          </w:tcPr>
          <w:p w14:paraId="1BBEADF4" w14:textId="2171FFD1" w:rsidR="00D46A3D" w:rsidRDefault="00D46A3D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Working </w:t>
            </w:r>
            <w:r w:rsidR="00DD2528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onditions</w:t>
            </w:r>
          </w:p>
        </w:tc>
      </w:tr>
      <w:tr w:rsidR="00D46A3D" w14:paraId="6F80345A" w14:textId="77777777" w:rsidTr="28029190">
        <w:tc>
          <w:tcPr>
            <w:tcW w:w="9016" w:type="dxa"/>
            <w:gridSpan w:val="3"/>
          </w:tcPr>
          <w:p w14:paraId="7F868B21" w14:textId="580EE431" w:rsidR="00D46A3D" w:rsidRDefault="00D46A3D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E551C31" w14:textId="676B96F6" w:rsidR="00D46A3D" w:rsidRPr="00DD2528" w:rsidRDefault="00D46A3D" w:rsidP="00292A75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DD2528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Detail </w:t>
            </w:r>
            <w:r w:rsidR="00DD2528" w:rsidRPr="00DD2528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any working conditions or arrangements that need to be in place for you to work, including any rest or quiet space requirements. </w:t>
            </w:r>
            <w:r w:rsidR="00C466B4">
              <w:rPr>
                <w:rFonts w:ascii="Arial" w:hAnsi="Arial" w:cs="Arial"/>
                <w:i/>
                <w:iCs/>
                <w:color w:val="7F7F7F" w:themeColor="text1" w:themeTint="80"/>
              </w:rPr>
              <w:t>This may include:</w:t>
            </w:r>
          </w:p>
          <w:p w14:paraId="45541023" w14:textId="24FD3B6C" w:rsidR="00D46A3D" w:rsidRDefault="00D46A3D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1DD632C" w14:textId="6C109001" w:rsidR="00DD2528" w:rsidRPr="007A181C" w:rsidRDefault="005B297B" w:rsidP="00DD252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highlight w:val="yellow"/>
              </w:rPr>
            </w:pPr>
            <w:r w:rsidRPr="007A181C">
              <w:rPr>
                <w:rFonts w:ascii="Arial" w:hAnsi="Arial" w:cs="Arial"/>
                <w:highlight w:val="yellow"/>
              </w:rPr>
              <w:t>E.g., send a clear overview and schedule of the day in advance of commencing work.</w:t>
            </w:r>
            <w:r w:rsidR="00050B3E" w:rsidRPr="007A181C">
              <w:rPr>
                <w:rFonts w:ascii="Arial" w:hAnsi="Arial" w:cs="Arial"/>
                <w:highlight w:val="yellow"/>
              </w:rPr>
              <w:t xml:space="preserve"> Break times should be scheduled. Afternoons need to be kept clear</w:t>
            </w:r>
            <w:r w:rsidR="00C466B4">
              <w:rPr>
                <w:rFonts w:ascii="Arial" w:hAnsi="Arial" w:cs="Arial"/>
                <w:highlight w:val="yellow"/>
              </w:rPr>
              <w:t>. A full lunch hour away from desk is needed etc.</w:t>
            </w:r>
          </w:p>
          <w:p w14:paraId="6E109843" w14:textId="2CD21184" w:rsidR="005B297B" w:rsidRPr="007A181C" w:rsidRDefault="005B297B" w:rsidP="00DD252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highlight w:val="yellow"/>
              </w:rPr>
            </w:pPr>
            <w:r w:rsidRPr="007A181C">
              <w:rPr>
                <w:rFonts w:ascii="Arial" w:hAnsi="Arial" w:cs="Arial"/>
                <w:highlight w:val="yellow"/>
              </w:rPr>
              <w:t xml:space="preserve">E.g., </w:t>
            </w:r>
            <w:r w:rsidR="00050B3E" w:rsidRPr="007A181C">
              <w:rPr>
                <w:rFonts w:ascii="Arial" w:hAnsi="Arial" w:cs="Arial"/>
                <w:highlight w:val="yellow"/>
              </w:rPr>
              <w:t>agendas</w:t>
            </w:r>
            <w:r w:rsidRPr="007A181C">
              <w:rPr>
                <w:rFonts w:ascii="Arial" w:hAnsi="Arial" w:cs="Arial"/>
                <w:highlight w:val="yellow"/>
              </w:rPr>
              <w:t xml:space="preserve"> for meetings should be shared</w:t>
            </w:r>
            <w:r w:rsidR="00050B3E" w:rsidRPr="007A181C">
              <w:rPr>
                <w:rFonts w:ascii="Arial" w:hAnsi="Arial" w:cs="Arial"/>
                <w:highlight w:val="yellow"/>
              </w:rPr>
              <w:t xml:space="preserve"> XXX days</w:t>
            </w:r>
            <w:r w:rsidRPr="007A181C">
              <w:rPr>
                <w:rFonts w:ascii="Arial" w:hAnsi="Arial" w:cs="Arial"/>
                <w:highlight w:val="yellow"/>
              </w:rPr>
              <w:t xml:space="preserve"> in advance</w:t>
            </w:r>
            <w:r w:rsidR="00050B3E" w:rsidRPr="007A181C">
              <w:rPr>
                <w:rFonts w:ascii="Arial" w:hAnsi="Arial" w:cs="Arial"/>
                <w:highlight w:val="yellow"/>
              </w:rPr>
              <w:t xml:space="preserve">. Participants should be mindful of talking over one another. Meetings should not exceed </w:t>
            </w:r>
            <w:r w:rsidR="00781622">
              <w:rPr>
                <w:rFonts w:ascii="Arial" w:hAnsi="Arial" w:cs="Arial"/>
                <w:highlight w:val="yellow"/>
              </w:rPr>
              <w:t>XXX minutes</w:t>
            </w:r>
            <w:r w:rsidR="00050B3E" w:rsidRPr="007A181C">
              <w:rPr>
                <w:rFonts w:ascii="Arial" w:hAnsi="Arial" w:cs="Arial"/>
                <w:highlight w:val="yellow"/>
              </w:rPr>
              <w:t xml:space="preserve"> in length etc.</w:t>
            </w:r>
          </w:p>
          <w:p w14:paraId="5A54FA1F" w14:textId="5EF5DFD7" w:rsidR="00050B3E" w:rsidRPr="007A181C" w:rsidRDefault="00015C6E" w:rsidP="00DD252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highlight w:val="yellow"/>
              </w:rPr>
            </w:pPr>
            <w:r w:rsidRPr="007A181C">
              <w:rPr>
                <w:rFonts w:ascii="Arial" w:hAnsi="Arial" w:cs="Arial"/>
                <w:highlight w:val="yellow"/>
              </w:rPr>
              <w:t>E.g.,</w:t>
            </w:r>
            <w:r w:rsidR="00050B3E" w:rsidRPr="007A181C">
              <w:rPr>
                <w:rFonts w:ascii="Arial" w:hAnsi="Arial" w:cs="Arial"/>
                <w:highlight w:val="yellow"/>
              </w:rPr>
              <w:t xml:space="preserve"> working from home/flexible working </w:t>
            </w:r>
            <w:r w:rsidRPr="007A181C">
              <w:rPr>
                <w:rFonts w:ascii="Arial" w:hAnsi="Arial" w:cs="Arial"/>
                <w:highlight w:val="yellow"/>
              </w:rPr>
              <w:t>arrangements</w:t>
            </w:r>
            <w:r w:rsidR="00050B3E" w:rsidRPr="007A181C">
              <w:rPr>
                <w:rFonts w:ascii="Arial" w:hAnsi="Arial" w:cs="Arial"/>
                <w:highlight w:val="yellow"/>
              </w:rPr>
              <w:t xml:space="preserve"> should be </w:t>
            </w:r>
            <w:r w:rsidRPr="007A181C">
              <w:rPr>
                <w:rFonts w:ascii="Arial" w:hAnsi="Arial" w:cs="Arial"/>
                <w:highlight w:val="yellow"/>
              </w:rPr>
              <w:t>available</w:t>
            </w:r>
            <w:r w:rsidR="00050B3E" w:rsidRPr="007A181C">
              <w:rPr>
                <w:rFonts w:ascii="Arial" w:hAnsi="Arial" w:cs="Arial"/>
                <w:highlight w:val="yellow"/>
              </w:rPr>
              <w:t xml:space="preserve"> when</w:t>
            </w:r>
            <w:r w:rsidRPr="007A181C">
              <w:rPr>
                <w:rFonts w:ascii="Arial" w:hAnsi="Arial" w:cs="Arial"/>
                <w:highlight w:val="yellow"/>
              </w:rPr>
              <w:t xml:space="preserve"> written work is required. Turnaround times for written work should be communicated XXX days in advance.</w:t>
            </w:r>
          </w:p>
          <w:p w14:paraId="6E73A12F" w14:textId="4C4082EE" w:rsidR="00D46A3D" w:rsidRDefault="00050B3E" w:rsidP="00292A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highlight w:val="yellow"/>
              </w:rPr>
            </w:pPr>
            <w:r w:rsidRPr="007A181C">
              <w:rPr>
                <w:rFonts w:ascii="Arial" w:hAnsi="Arial" w:cs="Arial"/>
                <w:highlight w:val="yellow"/>
              </w:rPr>
              <w:t xml:space="preserve">E.g., a quiet private room where I can lie down and rest should be available, with blanket and cushions. A private room with a yoga matt should be available so I can stretch etc. </w:t>
            </w:r>
          </w:p>
          <w:p w14:paraId="72EA4631" w14:textId="5271669B" w:rsidR="00C466B4" w:rsidRDefault="00C466B4" w:rsidP="00292A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E.g., need help/unable to lift or carry heavy things.</w:t>
            </w:r>
          </w:p>
          <w:p w14:paraId="637A316E" w14:textId="64F41060" w:rsidR="00C466B4" w:rsidRDefault="00C466B4" w:rsidP="00292A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E.g., a BSL interpreter and/or live captions needs to be available in collaborative work settings.</w:t>
            </w:r>
          </w:p>
          <w:p w14:paraId="022512F0" w14:textId="0743B814" w:rsidR="004E1658" w:rsidRPr="007A181C" w:rsidRDefault="004E1658" w:rsidP="00292A7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E.g., certain days in week/month/year need to be kept free for personal appointments etc.</w:t>
            </w:r>
          </w:p>
          <w:p w14:paraId="2CC3D2F1" w14:textId="44B853CC" w:rsidR="00D46A3D" w:rsidRDefault="00D46A3D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63725" w14:paraId="7A6EA331" w14:textId="77777777" w:rsidTr="28029190">
        <w:tc>
          <w:tcPr>
            <w:tcW w:w="9016" w:type="dxa"/>
            <w:gridSpan w:val="3"/>
          </w:tcPr>
          <w:p w14:paraId="49AFDAED" w14:textId="49EA2648" w:rsidR="00963725" w:rsidRDefault="00963725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  <w:r w:rsidR="00781622">
              <w:rPr>
                <w:rFonts w:ascii="Arial" w:hAnsi="Arial" w:cs="Arial"/>
                <w:b/>
                <w:bCs/>
              </w:rPr>
              <w:t xml:space="preserve"> Preferences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63725" w14:paraId="54FE9358" w14:textId="77777777" w:rsidTr="28029190">
        <w:tc>
          <w:tcPr>
            <w:tcW w:w="9016" w:type="dxa"/>
            <w:gridSpan w:val="3"/>
          </w:tcPr>
          <w:p w14:paraId="2E848E2C" w14:textId="77777777" w:rsidR="00963725" w:rsidRDefault="00963725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5E0FE60" w14:textId="2595AD65" w:rsidR="00963725" w:rsidRDefault="00781622" w:rsidP="00292A75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781622">
              <w:rPr>
                <w:rFonts w:ascii="Arial" w:hAnsi="Arial" w:cs="Arial"/>
                <w:i/>
                <w:iCs/>
                <w:color w:val="7F7F7F" w:themeColor="text1" w:themeTint="80"/>
              </w:rPr>
              <w:t>Describe how collaborators can best communicate with you. This may include:</w:t>
            </w:r>
          </w:p>
          <w:p w14:paraId="7A29B7C8" w14:textId="2D7C676C" w:rsidR="00781622" w:rsidRPr="004E1658" w:rsidRDefault="00781622" w:rsidP="00292A75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18986624" w14:textId="4CC5BA96" w:rsidR="00781622" w:rsidRPr="004E1658" w:rsidRDefault="00781622" w:rsidP="0078162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4E1658">
              <w:rPr>
                <w:rFonts w:ascii="Arial" w:hAnsi="Arial" w:cs="Arial"/>
                <w:color w:val="000000" w:themeColor="text1"/>
                <w:highlight w:val="yellow"/>
              </w:rPr>
              <w:t>E.g., no communication over the phone, or only between certain times</w:t>
            </w:r>
            <w:r w:rsidR="009D3972">
              <w:rPr>
                <w:rFonts w:ascii="Arial" w:hAnsi="Arial" w:cs="Arial"/>
                <w:color w:val="000000" w:themeColor="text1"/>
                <w:highlight w:val="yellow"/>
              </w:rPr>
              <w:t>, or only on certain apps.</w:t>
            </w:r>
          </w:p>
          <w:p w14:paraId="28274537" w14:textId="65FC3A4B" w:rsidR="00781622" w:rsidRPr="004E1658" w:rsidRDefault="00781622" w:rsidP="0078162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4E1658">
              <w:rPr>
                <w:rFonts w:ascii="Arial" w:hAnsi="Arial" w:cs="Arial"/>
                <w:color w:val="000000" w:themeColor="text1"/>
                <w:highlight w:val="yellow"/>
              </w:rPr>
              <w:t>E.g., in-person meetings where possible, or hybrid engagement should</w:t>
            </w:r>
            <w:r w:rsidR="00C466B4" w:rsidRPr="004E1658">
              <w:rPr>
                <w:rFonts w:ascii="Arial" w:hAnsi="Arial" w:cs="Arial"/>
                <w:color w:val="000000" w:themeColor="text1"/>
                <w:highlight w:val="yellow"/>
              </w:rPr>
              <w:t xml:space="preserve"> always</w:t>
            </w:r>
            <w:r w:rsidRPr="004E1658">
              <w:rPr>
                <w:rFonts w:ascii="Arial" w:hAnsi="Arial" w:cs="Arial"/>
                <w:color w:val="000000" w:themeColor="text1"/>
                <w:highlight w:val="yellow"/>
              </w:rPr>
              <w:t xml:space="preserve"> be supported.</w:t>
            </w:r>
          </w:p>
          <w:p w14:paraId="47745938" w14:textId="4171CC6F" w:rsidR="00781622" w:rsidRPr="004E1658" w:rsidRDefault="00C466B4" w:rsidP="0078162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4E1658">
              <w:rPr>
                <w:rFonts w:ascii="Arial" w:hAnsi="Arial" w:cs="Arial"/>
                <w:color w:val="000000" w:themeColor="text1"/>
                <w:highlight w:val="yellow"/>
              </w:rPr>
              <w:t xml:space="preserve">E.g., </w:t>
            </w:r>
            <w:r w:rsidR="004E1658" w:rsidRPr="004E1658">
              <w:rPr>
                <w:rFonts w:ascii="Arial" w:hAnsi="Arial" w:cs="Arial"/>
                <w:color w:val="000000" w:themeColor="text1"/>
                <w:highlight w:val="yellow"/>
              </w:rPr>
              <w:t>only in the presence of a support/access work or assistant</w:t>
            </w:r>
            <w:r w:rsidR="009D3972">
              <w:rPr>
                <w:rFonts w:ascii="Arial" w:hAnsi="Arial" w:cs="Arial"/>
                <w:color w:val="000000" w:themeColor="text1"/>
                <w:highlight w:val="yellow"/>
              </w:rPr>
              <w:t xml:space="preserve"> etc.</w:t>
            </w:r>
          </w:p>
          <w:p w14:paraId="34023D83" w14:textId="2E4EF385" w:rsidR="00963725" w:rsidRDefault="00963725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D2528" w14:paraId="2518814D" w14:textId="77777777" w:rsidTr="28029190">
        <w:tc>
          <w:tcPr>
            <w:tcW w:w="9016" w:type="dxa"/>
            <w:gridSpan w:val="3"/>
          </w:tcPr>
          <w:p w14:paraId="1D9CD809" w14:textId="0A60BE44" w:rsidR="00DD2528" w:rsidRDefault="00DD2528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Costs</w:t>
            </w:r>
          </w:p>
        </w:tc>
      </w:tr>
      <w:tr w:rsidR="00DD2528" w14:paraId="7D13A200" w14:textId="77777777" w:rsidTr="28029190">
        <w:tc>
          <w:tcPr>
            <w:tcW w:w="9016" w:type="dxa"/>
            <w:gridSpan w:val="3"/>
          </w:tcPr>
          <w:p w14:paraId="6CFD1835" w14:textId="77777777" w:rsidR="00DD2528" w:rsidRDefault="00DD2528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B126188" w14:textId="60A1F63C" w:rsidR="00DD2528" w:rsidRPr="00DD2528" w:rsidRDefault="00DD2528" w:rsidP="00292A75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DD2528">
              <w:rPr>
                <w:rFonts w:ascii="Arial" w:hAnsi="Arial" w:cs="Arial"/>
                <w:i/>
                <w:iCs/>
                <w:color w:val="7F7F7F" w:themeColor="text1" w:themeTint="80"/>
              </w:rPr>
              <w:t>If you need support costs covered financially by LEEDS 2023, then ask for these here. These may include:</w:t>
            </w:r>
          </w:p>
          <w:p w14:paraId="26ADFDCB" w14:textId="21DC2B80" w:rsidR="00DD2528" w:rsidRDefault="00DD2528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67D9C07" w14:textId="5263B0C3" w:rsidR="00A3498E" w:rsidRPr="009F291B" w:rsidRDefault="009F291B" w:rsidP="00A349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9F291B">
              <w:rPr>
                <w:rFonts w:ascii="Arial" w:hAnsi="Arial" w:cs="Arial"/>
                <w:highlight w:val="yellow"/>
              </w:rPr>
              <w:t>E.g., Support worker/access worker/assistant day rate – give details of rate of pay.</w:t>
            </w:r>
          </w:p>
          <w:p w14:paraId="5DF8EBCC" w14:textId="5143B55C" w:rsidR="009F291B" w:rsidRPr="009F291B" w:rsidRDefault="009F291B" w:rsidP="00A349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9F291B">
              <w:rPr>
                <w:rFonts w:ascii="Arial" w:hAnsi="Arial" w:cs="Arial"/>
                <w:highlight w:val="yellow"/>
              </w:rPr>
              <w:t>E.g., Support worker/access worker/assistant travel and accommodation requirements.</w:t>
            </w:r>
          </w:p>
          <w:p w14:paraId="53AC218A" w14:textId="74169981" w:rsidR="009F291B" w:rsidRPr="009F291B" w:rsidRDefault="009F291B" w:rsidP="00A3498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9F291B">
              <w:rPr>
                <w:rFonts w:ascii="Arial" w:hAnsi="Arial" w:cs="Arial"/>
                <w:highlight w:val="yellow"/>
              </w:rPr>
              <w:t>E.g., Project-specific equipment that needs to be purchased – physical and</w:t>
            </w:r>
            <w:r w:rsidR="00C466B4">
              <w:rPr>
                <w:rFonts w:ascii="Arial" w:hAnsi="Arial" w:cs="Arial"/>
                <w:highlight w:val="yellow"/>
              </w:rPr>
              <w:t>/or</w:t>
            </w:r>
            <w:r w:rsidRPr="009F291B">
              <w:rPr>
                <w:rFonts w:ascii="Arial" w:hAnsi="Arial" w:cs="Arial"/>
                <w:highlight w:val="yellow"/>
              </w:rPr>
              <w:t xml:space="preserve"> digital</w:t>
            </w:r>
            <w:r w:rsidR="009D3972">
              <w:rPr>
                <w:rFonts w:ascii="Arial" w:hAnsi="Arial" w:cs="Arial"/>
                <w:highlight w:val="yellow"/>
              </w:rPr>
              <w:t xml:space="preserve"> etc.</w:t>
            </w:r>
          </w:p>
          <w:p w14:paraId="04EFC2DF" w14:textId="2A7D34CD" w:rsidR="00DD2528" w:rsidRDefault="00DD2528" w:rsidP="00292A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466B4" w14:paraId="64A06BBB" w14:textId="77777777" w:rsidTr="28029190">
        <w:tc>
          <w:tcPr>
            <w:tcW w:w="9016" w:type="dxa"/>
            <w:gridSpan w:val="3"/>
          </w:tcPr>
          <w:p w14:paraId="0C3EE9EA" w14:textId="6352EC40" w:rsidR="00C466B4" w:rsidRDefault="00C466B4" w:rsidP="00C466B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Marketing </w:t>
            </w:r>
          </w:p>
        </w:tc>
      </w:tr>
      <w:tr w:rsidR="00C466B4" w14:paraId="43DD912E" w14:textId="77777777" w:rsidTr="28029190">
        <w:tc>
          <w:tcPr>
            <w:tcW w:w="9016" w:type="dxa"/>
            <w:gridSpan w:val="3"/>
          </w:tcPr>
          <w:p w14:paraId="7F3E2CA3" w14:textId="77777777" w:rsidR="00C466B4" w:rsidRDefault="00C466B4" w:rsidP="00C466B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F435DCE" w14:textId="72238474" w:rsidR="00C466B4" w:rsidRPr="00DD2528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DD2528">
              <w:rPr>
                <w:rFonts w:ascii="Arial" w:hAnsi="Arial" w:cs="Arial"/>
              </w:rPr>
              <w:t xml:space="preserve">Wherever </w:t>
            </w:r>
            <w:r>
              <w:rPr>
                <w:rFonts w:ascii="Arial" w:hAnsi="Arial" w:cs="Arial"/>
              </w:rPr>
              <w:t>my name is listed on your website or any marketing material, the access information for the event/building should be listed, e.g., step-free access, BSL interpret</w:t>
            </w:r>
            <w:r w:rsidR="009D3972">
              <w:rPr>
                <w:rFonts w:ascii="Arial" w:hAnsi="Arial" w:cs="Arial"/>
              </w:rPr>
              <w:t>ation, captioning</w:t>
            </w:r>
            <w:r>
              <w:rPr>
                <w:rFonts w:ascii="Arial" w:hAnsi="Arial" w:cs="Arial"/>
              </w:rPr>
              <w:t>, quiet spaces, audio description etc.</w:t>
            </w:r>
          </w:p>
          <w:p w14:paraId="516C53F4" w14:textId="77777777" w:rsidR="00C466B4" w:rsidRDefault="00C466B4" w:rsidP="00C466B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466B4" w14:paraId="5E2782E4" w14:textId="77777777" w:rsidTr="28029190">
        <w:tc>
          <w:tcPr>
            <w:tcW w:w="9016" w:type="dxa"/>
            <w:gridSpan w:val="3"/>
          </w:tcPr>
          <w:p w14:paraId="43CE588A" w14:textId="16EB2CF8" w:rsidR="00C466B4" w:rsidRDefault="00C466B4" w:rsidP="00C466B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Contacts</w:t>
            </w:r>
          </w:p>
        </w:tc>
      </w:tr>
      <w:tr w:rsidR="00C466B4" w14:paraId="12E01E98" w14:textId="77777777" w:rsidTr="28029190">
        <w:tc>
          <w:tcPr>
            <w:tcW w:w="9016" w:type="dxa"/>
            <w:gridSpan w:val="3"/>
            <w:tcBorders>
              <w:bottom w:val="nil"/>
            </w:tcBorders>
          </w:tcPr>
          <w:p w14:paraId="674F86CC" w14:textId="635606F5" w:rsidR="00C466B4" w:rsidRDefault="00C466B4" w:rsidP="00C466B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655E354" w14:textId="1D5194F5" w:rsidR="00C466B4" w:rsidRPr="005B297B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5B297B">
              <w:rPr>
                <w:rFonts w:ascii="Arial" w:hAnsi="Arial" w:cs="Arial"/>
              </w:rPr>
              <w:t xml:space="preserve">Below are </w:t>
            </w:r>
            <w:r>
              <w:rPr>
                <w:rFonts w:ascii="Arial" w:hAnsi="Arial" w:cs="Arial"/>
              </w:rPr>
              <w:t>the details for two of my emergency contacts.</w:t>
            </w:r>
          </w:p>
          <w:p w14:paraId="18FE0016" w14:textId="77777777" w:rsidR="00C466B4" w:rsidRDefault="00C466B4" w:rsidP="00C466B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1274239" w14:textId="09F38433" w:rsidR="00C466B4" w:rsidRDefault="00C466B4" w:rsidP="00C466B4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A3498E">
              <w:rPr>
                <w:rFonts w:ascii="Arial" w:hAnsi="Arial" w:cs="Arial"/>
                <w:i/>
                <w:iCs/>
                <w:color w:val="7F7F7F" w:themeColor="text1" w:themeTint="80"/>
              </w:rPr>
              <w:t>It can be useful to include details here of when emergency contacts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(including emergency services) should and should not be contacted. For example, </w:t>
            </w:r>
            <w:r w:rsidRPr="00A3498E">
              <w:rPr>
                <w:rFonts w:ascii="Arial" w:hAnsi="Arial" w:cs="Arial"/>
                <w:i/>
                <w:iCs/>
                <w:color w:val="7F7F7F" w:themeColor="text1" w:themeTint="80"/>
              </w:rPr>
              <w:t>seizures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may be typical for you, and therefore not requir</w:t>
            </w:r>
            <w:r w:rsidR="004E1658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e 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additional medical intervention. However, if they last longer than a certain time you may then require emergency services to be contact</w:t>
            </w:r>
            <w:r w:rsidR="004E1658">
              <w:rPr>
                <w:rFonts w:ascii="Arial" w:hAnsi="Arial" w:cs="Arial"/>
                <w:i/>
                <w:iCs/>
                <w:color w:val="7F7F7F" w:themeColor="text1" w:themeTint="80"/>
              </w:rPr>
              <w:t>ed</w:t>
            </w:r>
            <w:r w:rsidR="00ED2A99">
              <w:rPr>
                <w:rFonts w:ascii="Arial" w:hAnsi="Arial" w:cs="Arial"/>
                <w:i/>
                <w:iCs/>
                <w:color w:val="7F7F7F" w:themeColor="text1" w:themeTint="80"/>
              </w:rPr>
              <w:t>, for example.</w:t>
            </w:r>
          </w:p>
          <w:p w14:paraId="34F76B67" w14:textId="274FA914" w:rsidR="00C466B4" w:rsidRDefault="00C466B4" w:rsidP="00C466B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466B4" w14:paraId="46D19E1E" w14:textId="77777777" w:rsidTr="28029190"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1DCBB4EF" w14:textId="77777777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</w:rPr>
              <w:t>Name: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0F90F347" w14:textId="67C39873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  <w:highlight w:val="yellow"/>
              </w:rPr>
              <w:t>Contact’s name</w:t>
            </w:r>
          </w:p>
        </w:tc>
      </w:tr>
      <w:tr w:rsidR="00C466B4" w14:paraId="24319A9F" w14:textId="77777777" w:rsidTr="28029190"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587BAD3D" w14:textId="77777777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</w:rPr>
              <w:t>Relationship: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4430EE45" w14:textId="14B971BA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  <w:highlight w:val="yellow"/>
              </w:rPr>
              <w:t>Relationship to you e.g., partner, parent, sibling, friend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466B4" w14:paraId="29DF5CE1" w14:textId="77777777" w:rsidTr="28029190"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3823F49D" w14:textId="77777777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</w:rPr>
              <w:t>Telephone: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53060AF6" w14:textId="52187961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  <w:highlight w:val="yellow"/>
              </w:rPr>
              <w:t>Contact’s telephone number</w:t>
            </w:r>
          </w:p>
        </w:tc>
      </w:tr>
      <w:tr w:rsidR="00C466B4" w14:paraId="4985BBB8" w14:textId="77777777" w:rsidTr="28029190"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3413AD2A" w14:textId="77777777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</w:rPr>
              <w:t>Email: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4E12FD21" w14:textId="632189D8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  <w:highlight w:val="yellow"/>
              </w:rPr>
              <w:t>Contact’s email address</w:t>
            </w:r>
          </w:p>
        </w:tc>
      </w:tr>
      <w:tr w:rsidR="00C466B4" w14:paraId="58B3F547" w14:textId="77777777" w:rsidTr="28029190">
        <w:tc>
          <w:tcPr>
            <w:tcW w:w="9016" w:type="dxa"/>
            <w:gridSpan w:val="3"/>
            <w:tcBorders>
              <w:top w:val="nil"/>
              <w:bottom w:val="nil"/>
            </w:tcBorders>
          </w:tcPr>
          <w:p w14:paraId="650700BB" w14:textId="77777777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66B4" w14:paraId="034334AA" w14:textId="77777777" w:rsidTr="28029190"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39272FC9" w14:textId="77777777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3AEF23F5" w14:textId="60129368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  <w:highlight w:val="yellow"/>
              </w:rPr>
              <w:t>Contact’s name</w:t>
            </w:r>
          </w:p>
        </w:tc>
      </w:tr>
      <w:tr w:rsidR="00C466B4" w14:paraId="015645EB" w14:textId="77777777" w:rsidTr="28029190"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5B491CF9" w14:textId="77777777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Relationship: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1D708976" w14:textId="4F9F994A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  <w:highlight w:val="yellow"/>
              </w:rPr>
              <w:t>Relationship to you e.g., partner, parent, sibling, friend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466B4" w14:paraId="7AC09E82" w14:textId="77777777" w:rsidTr="28029190"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0564212A" w14:textId="77777777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50662C5C" w14:textId="64A79702" w:rsidR="00C466B4" w:rsidRPr="00200B41" w:rsidRDefault="00C466B4" w:rsidP="00C466B4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200B41">
              <w:rPr>
                <w:rFonts w:ascii="Arial" w:hAnsi="Arial" w:cs="Arial"/>
                <w:highlight w:val="yellow"/>
              </w:rPr>
              <w:t>Contact’s telephone number</w:t>
            </w:r>
          </w:p>
        </w:tc>
      </w:tr>
      <w:tr w:rsidR="00C466B4" w14:paraId="7F9A8DE1" w14:textId="77777777" w:rsidTr="28029190"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</w:tcPr>
          <w:p w14:paraId="0C416061" w14:textId="77777777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036" w:type="dxa"/>
            <w:tcBorders>
              <w:top w:val="nil"/>
              <w:left w:val="nil"/>
              <w:bottom w:val="nil"/>
            </w:tcBorders>
          </w:tcPr>
          <w:p w14:paraId="3FE2EC93" w14:textId="5BEDAE34" w:rsidR="00C466B4" w:rsidRPr="00200B41" w:rsidRDefault="00C466B4" w:rsidP="00C466B4">
            <w:pPr>
              <w:spacing w:line="276" w:lineRule="auto"/>
              <w:rPr>
                <w:rFonts w:ascii="Arial" w:hAnsi="Arial" w:cs="Arial"/>
              </w:rPr>
            </w:pPr>
            <w:r w:rsidRPr="00200B41">
              <w:rPr>
                <w:rFonts w:ascii="Arial" w:hAnsi="Arial" w:cs="Arial"/>
                <w:highlight w:val="yellow"/>
              </w:rPr>
              <w:t>Contact’s email address</w:t>
            </w:r>
          </w:p>
        </w:tc>
      </w:tr>
      <w:tr w:rsidR="00C466B4" w14:paraId="7544D777" w14:textId="77777777" w:rsidTr="28029190">
        <w:tc>
          <w:tcPr>
            <w:tcW w:w="9016" w:type="dxa"/>
            <w:gridSpan w:val="3"/>
            <w:tcBorders>
              <w:top w:val="nil"/>
            </w:tcBorders>
          </w:tcPr>
          <w:p w14:paraId="65FB504F" w14:textId="77777777" w:rsidR="00C466B4" w:rsidRDefault="00C466B4" w:rsidP="00C466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66B4" w14:paraId="45BE82C8" w14:textId="77777777" w:rsidTr="28029190">
        <w:tc>
          <w:tcPr>
            <w:tcW w:w="9016" w:type="dxa"/>
            <w:gridSpan w:val="3"/>
          </w:tcPr>
          <w:p w14:paraId="745A42B8" w14:textId="2F67A140" w:rsidR="00C466B4" w:rsidRDefault="00C466B4" w:rsidP="00C466B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Further Reading</w:t>
            </w:r>
          </w:p>
        </w:tc>
      </w:tr>
      <w:tr w:rsidR="00C466B4" w14:paraId="0DF51E6D" w14:textId="77777777" w:rsidTr="28029190">
        <w:tc>
          <w:tcPr>
            <w:tcW w:w="9016" w:type="dxa"/>
            <w:gridSpan w:val="3"/>
          </w:tcPr>
          <w:p w14:paraId="15891B2D" w14:textId="77777777" w:rsidR="00C466B4" w:rsidRDefault="00C466B4" w:rsidP="00C466B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C688C52" w14:textId="1BB95EA6" w:rsidR="004E1658" w:rsidRDefault="00C466B4" w:rsidP="00C466B4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  <w:r w:rsidRPr="00A3498E">
              <w:rPr>
                <w:rFonts w:ascii="Arial" w:hAnsi="Arial" w:cs="Arial"/>
                <w:i/>
                <w:iCs/>
                <w:color w:val="7F7F7F" w:themeColor="text1" w:themeTint="80"/>
              </w:rPr>
              <w:lastRenderedPageBreak/>
              <w:t xml:space="preserve">Include here any weblinks 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to information/resources that you think it would be useful for those who work with you to engage with (e.g., the social model</w:t>
            </w:r>
            <w:r w:rsidR="00ED2A99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of disability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</w:rPr>
              <w:t>, spoon theory</w:t>
            </w:r>
            <w:r w:rsidR="004E1658">
              <w:rPr>
                <w:rFonts w:ascii="Arial" w:hAnsi="Arial" w:cs="Arial"/>
                <w:i/>
                <w:iCs/>
                <w:color w:val="7F7F7F" w:themeColor="text1" w:themeTint="80"/>
              </w:rPr>
              <w:t xml:space="preserve"> etc.).</w:t>
            </w:r>
          </w:p>
          <w:p w14:paraId="13E331AB" w14:textId="1A45A21A" w:rsidR="004E1658" w:rsidRPr="004E1658" w:rsidRDefault="004E1658" w:rsidP="00C466B4">
            <w:pPr>
              <w:spacing w:line="276" w:lineRule="auto"/>
              <w:rPr>
                <w:rFonts w:ascii="Arial" w:hAnsi="Arial" w:cs="Arial"/>
                <w:i/>
                <w:iCs/>
                <w:color w:val="7F7F7F" w:themeColor="text1" w:themeTint="80"/>
              </w:rPr>
            </w:pPr>
          </w:p>
        </w:tc>
      </w:tr>
    </w:tbl>
    <w:p w14:paraId="4B875C56" w14:textId="22EE24D0" w:rsidR="00292A75" w:rsidRDefault="00292A75"/>
    <w:p w14:paraId="250703AD" w14:textId="77777777" w:rsidR="00292A75" w:rsidRDefault="00292A75"/>
    <w:sectPr w:rsidR="00292A75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13FE" w14:textId="77777777" w:rsidR="00F918DE" w:rsidRDefault="00F918DE" w:rsidP="005B297B">
      <w:r>
        <w:separator/>
      </w:r>
    </w:p>
  </w:endnote>
  <w:endnote w:type="continuationSeparator" w:id="0">
    <w:p w14:paraId="70C08F72" w14:textId="77777777" w:rsidR="00F918DE" w:rsidRDefault="00F918DE" w:rsidP="005B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9A3B" w14:textId="250204E1" w:rsidR="005B297B" w:rsidRDefault="005B297B" w:rsidP="005B236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9D1B31" w14:textId="77777777" w:rsidR="005B297B" w:rsidRDefault="005B2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730336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7049A53D" w14:textId="08C7C2FE" w:rsidR="005B297B" w:rsidRPr="005B297B" w:rsidRDefault="005B297B" w:rsidP="005B236F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5B297B">
          <w:rPr>
            <w:rStyle w:val="PageNumber"/>
            <w:rFonts w:ascii="Arial" w:hAnsi="Arial" w:cs="Arial"/>
          </w:rPr>
          <w:fldChar w:fldCharType="begin"/>
        </w:r>
        <w:r w:rsidRPr="005B297B">
          <w:rPr>
            <w:rStyle w:val="PageNumber"/>
            <w:rFonts w:ascii="Arial" w:hAnsi="Arial" w:cs="Arial"/>
          </w:rPr>
          <w:instrText xml:space="preserve"> PAGE </w:instrText>
        </w:r>
        <w:r w:rsidRPr="005B297B">
          <w:rPr>
            <w:rStyle w:val="PageNumber"/>
            <w:rFonts w:ascii="Arial" w:hAnsi="Arial" w:cs="Arial"/>
          </w:rPr>
          <w:fldChar w:fldCharType="separate"/>
        </w:r>
        <w:r w:rsidRPr="005B297B">
          <w:rPr>
            <w:rStyle w:val="PageNumber"/>
            <w:rFonts w:ascii="Arial" w:hAnsi="Arial" w:cs="Arial"/>
            <w:noProof/>
          </w:rPr>
          <w:t>1</w:t>
        </w:r>
        <w:r w:rsidRPr="005B297B">
          <w:rPr>
            <w:rStyle w:val="PageNumber"/>
            <w:rFonts w:ascii="Arial" w:hAnsi="Arial" w:cs="Arial"/>
          </w:rPr>
          <w:fldChar w:fldCharType="end"/>
        </w:r>
      </w:p>
    </w:sdtContent>
  </w:sdt>
  <w:p w14:paraId="4BA957B0" w14:textId="77777777" w:rsidR="005B297B" w:rsidRDefault="005B2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03EE" w14:textId="77777777" w:rsidR="00F918DE" w:rsidRDefault="00F918DE" w:rsidP="005B297B">
      <w:r>
        <w:separator/>
      </w:r>
    </w:p>
  </w:footnote>
  <w:footnote w:type="continuationSeparator" w:id="0">
    <w:p w14:paraId="3215388E" w14:textId="77777777" w:rsidR="00F918DE" w:rsidRDefault="00F918DE" w:rsidP="005B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054E"/>
    <w:multiLevelType w:val="hybridMultilevel"/>
    <w:tmpl w:val="6E92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3D74"/>
    <w:multiLevelType w:val="hybridMultilevel"/>
    <w:tmpl w:val="B98C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A6623"/>
    <w:multiLevelType w:val="hybridMultilevel"/>
    <w:tmpl w:val="46A0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50446"/>
    <w:multiLevelType w:val="hybridMultilevel"/>
    <w:tmpl w:val="B444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46459"/>
    <w:multiLevelType w:val="hybridMultilevel"/>
    <w:tmpl w:val="F2EA7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4651C"/>
    <w:multiLevelType w:val="hybridMultilevel"/>
    <w:tmpl w:val="66FE8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D0AE1"/>
    <w:multiLevelType w:val="hybridMultilevel"/>
    <w:tmpl w:val="33F6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46466">
    <w:abstractNumId w:val="4"/>
  </w:num>
  <w:num w:numId="2" w16cid:durableId="1449163288">
    <w:abstractNumId w:val="2"/>
  </w:num>
  <w:num w:numId="3" w16cid:durableId="1678265924">
    <w:abstractNumId w:val="3"/>
  </w:num>
  <w:num w:numId="4" w16cid:durableId="1969191926">
    <w:abstractNumId w:val="6"/>
  </w:num>
  <w:num w:numId="5" w16cid:durableId="1889413927">
    <w:abstractNumId w:val="0"/>
  </w:num>
  <w:num w:numId="6" w16cid:durableId="1722364545">
    <w:abstractNumId w:val="1"/>
  </w:num>
  <w:num w:numId="7" w16cid:durableId="766272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75"/>
    <w:rsid w:val="00015C6E"/>
    <w:rsid w:val="00050B3E"/>
    <w:rsid w:val="00081D4C"/>
    <w:rsid w:val="00133769"/>
    <w:rsid w:val="00200B41"/>
    <w:rsid w:val="00207926"/>
    <w:rsid w:val="00292A75"/>
    <w:rsid w:val="003801F2"/>
    <w:rsid w:val="003A0D78"/>
    <w:rsid w:val="004E1658"/>
    <w:rsid w:val="00545F24"/>
    <w:rsid w:val="00551695"/>
    <w:rsid w:val="005B297B"/>
    <w:rsid w:val="005B7A74"/>
    <w:rsid w:val="00781622"/>
    <w:rsid w:val="007A181C"/>
    <w:rsid w:val="007B6EE7"/>
    <w:rsid w:val="007C5E89"/>
    <w:rsid w:val="00814E78"/>
    <w:rsid w:val="00963725"/>
    <w:rsid w:val="00995178"/>
    <w:rsid w:val="009D3972"/>
    <w:rsid w:val="009F291B"/>
    <w:rsid w:val="00A3498E"/>
    <w:rsid w:val="00A40D40"/>
    <w:rsid w:val="00A73E77"/>
    <w:rsid w:val="00AF4996"/>
    <w:rsid w:val="00BB5B28"/>
    <w:rsid w:val="00C466B4"/>
    <w:rsid w:val="00C95C37"/>
    <w:rsid w:val="00CF034D"/>
    <w:rsid w:val="00D12CA9"/>
    <w:rsid w:val="00D46A3D"/>
    <w:rsid w:val="00DD2528"/>
    <w:rsid w:val="00EC0356"/>
    <w:rsid w:val="00ED2A99"/>
    <w:rsid w:val="00F918DE"/>
    <w:rsid w:val="07843B83"/>
    <w:rsid w:val="15B00A19"/>
    <w:rsid w:val="28029190"/>
    <w:rsid w:val="2A670231"/>
    <w:rsid w:val="401B442A"/>
    <w:rsid w:val="45254765"/>
    <w:rsid w:val="47738828"/>
    <w:rsid w:val="4D6DD445"/>
    <w:rsid w:val="58C52F6A"/>
    <w:rsid w:val="7DF68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37D3"/>
  <w15:chartTrackingRefBased/>
  <w15:docId w15:val="{C99A4516-FE22-C548-8A44-3D17D9A5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9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97B"/>
  </w:style>
  <w:style w:type="paragraph" w:styleId="Footer">
    <w:name w:val="footer"/>
    <w:basedOn w:val="Normal"/>
    <w:link w:val="FooterChar"/>
    <w:uiPriority w:val="99"/>
    <w:unhideWhenUsed/>
    <w:rsid w:val="005B2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97B"/>
  </w:style>
  <w:style w:type="character" w:styleId="PageNumber">
    <w:name w:val="page number"/>
    <w:basedOn w:val="DefaultParagraphFont"/>
    <w:uiPriority w:val="99"/>
    <w:semiHidden/>
    <w:unhideWhenUsed/>
    <w:rsid w:val="005B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ffde4-1499-4ec2-a2a3-5f35b7117d7f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330F583E6F64983F23F6B24F48692" ma:contentTypeVersion="19" ma:contentTypeDescription="Create a new document." ma:contentTypeScope="" ma:versionID="2895ce72a9d0a1bb42e4fd07d86fd50b">
  <xsd:schema xmlns:xsd="http://www.w3.org/2001/XMLSchema" xmlns:xs="http://www.w3.org/2001/XMLSchema" xmlns:p="http://schemas.microsoft.com/office/2006/metadata/properties" xmlns:ns2="ac5c2849-74a1-46d7-ad44-587ab7d0a8b9" xmlns:ns3="aa6ffde4-1499-4ec2-a2a3-5f35b7117d7f" targetNamespace="http://schemas.microsoft.com/office/2006/metadata/properties" ma:root="true" ma:fieldsID="7dc9461533ec155cfb464dc2f5e576d8" ns2:_="" ns3:_="">
    <xsd:import namespace="ac5c2849-74a1-46d7-ad44-587ab7d0a8b9"/>
    <xsd:import namespace="aa6ffde4-1499-4ec2-a2a3-5f35b7117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ffde4-1499-4ec2-a2a3-5f35b711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69B95-BDF0-4D47-ACC0-2C0255F94C60}">
  <ds:schemaRefs>
    <ds:schemaRef ds:uri="http://schemas.microsoft.com/office/2006/metadata/properties"/>
    <ds:schemaRef ds:uri="http://schemas.microsoft.com/office/infopath/2007/PartnerControls"/>
    <ds:schemaRef ds:uri="aa6ffde4-1499-4ec2-a2a3-5f35b7117d7f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4963769D-7088-4955-B252-D3106DE10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684F5-CBCB-4164-A232-0DFFAEC5D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aa6ffde4-1499-4ec2-a2a3-5f35b711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Millard</dc:creator>
  <cp:keywords/>
  <dc:description/>
  <cp:lastModifiedBy>Paradis Marques, Gaby</cp:lastModifiedBy>
  <cp:revision>10</cp:revision>
  <dcterms:created xsi:type="dcterms:W3CDTF">2022-10-17T11:55:00Z</dcterms:created>
  <dcterms:modified xsi:type="dcterms:W3CDTF">2024-07-29T10:17:00Z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0x0101006F133B1673E5B64391B567A3A4BF9AB3</vt:lpwstr>
  </property>
  <property fmtid="{D5CDD505-2E9C-101B-9397-08002B2CF9AE}" pid="3" name="MediaServiceImageTags">
    <vt:lpwstr/>
  </property>
</Properties>
</file>